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076ED" w:rsidTr="00E076ED">
        <w:trPr>
          <w:trHeight w:val="8921"/>
        </w:trPr>
        <w:tc>
          <w:tcPr>
            <w:tcW w:w="10314" w:type="dxa"/>
          </w:tcPr>
          <w:p w:rsidR="00E076ED" w:rsidRDefault="00E076ED">
            <w:pPr>
              <w:rPr>
                <w:sz w:val="26"/>
                <w:szCs w:val="26"/>
                <w:lang w:val="de-DE"/>
              </w:rPr>
            </w:pPr>
            <w:r w:rsidRPr="00B3052C">
              <w:rPr>
                <w:noProof/>
                <w:sz w:val="26"/>
                <w:szCs w:val="26"/>
                <w:lang w:val="hu-HU" w:eastAsia="hu-HU"/>
              </w:rPr>
              <w:drawing>
                <wp:anchor distT="0" distB="0" distL="114300" distR="114300" simplePos="0" relativeHeight="251657728" behindDoc="1" locked="0" layoutInCell="1" allowOverlap="1" wp14:anchorId="285C44DA" wp14:editId="76CA28F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3175</wp:posOffset>
                  </wp:positionV>
                  <wp:extent cx="4905375" cy="5741035"/>
                  <wp:effectExtent l="0" t="0" r="9525" b="0"/>
                  <wp:wrapTight wrapText="bothSides">
                    <wp:wrapPolygon edited="0">
                      <wp:start x="0" y="0"/>
                      <wp:lineTo x="0" y="21502"/>
                      <wp:lineTo x="21558" y="21502"/>
                      <wp:lineTo x="21558" y="0"/>
                      <wp:lineTo x="0" y="0"/>
                    </wp:wrapPolygon>
                  </wp:wrapTight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utschlands-groesste-staedte-116888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574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76ED" w:rsidRDefault="00E076ED">
      <w:pPr>
        <w:rPr>
          <w:sz w:val="26"/>
          <w:szCs w:val="26"/>
          <w:lang w:val="de-DE"/>
        </w:rPr>
      </w:pPr>
    </w:p>
    <w:p w:rsidR="00C012BF" w:rsidRPr="00E076ED" w:rsidRDefault="00C012BF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Bremen liegt  ……………………………………………………………….……………………</w:t>
      </w:r>
    </w:p>
    <w:p w:rsidR="00C012BF" w:rsidRPr="00E076ED" w:rsidRDefault="00C012BF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Hannover liegt  ………………………………………………………………….…………………</w:t>
      </w:r>
    </w:p>
    <w:p w:rsidR="00C012BF" w:rsidRPr="00E076ED" w:rsidRDefault="00E076ED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Dresden liegt  …………………………………</w:t>
      </w:r>
      <w:r w:rsidR="00C012BF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…………………………….……………………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 xml:space="preserve">Dortmund liegt  ………………………………………………………….…………………… </w:t>
      </w:r>
    </w:p>
    <w:p w:rsid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 xml:space="preserve">Nürnberg  liegt ……………..…………………………………………………………………… </w:t>
      </w:r>
    </w:p>
    <w:p w:rsidR="00E076ED" w:rsidRPr="00E076ED" w:rsidRDefault="00E076ED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E</w:t>
      </w:r>
      <w:r w:rsidR="00B3052C" w:rsidRPr="00E076ED">
        <w:rPr>
          <w:rFonts w:ascii="Times New Roman" w:hAnsi="Times New Roman" w:cs="Times New Roman"/>
          <w:sz w:val="26"/>
          <w:szCs w:val="26"/>
          <w:lang w:val="de-DE"/>
        </w:rPr>
        <w:t>ssen liegt …………………………………………</w:t>
      </w:r>
      <w:r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……………………….……………………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München liegt ……………………………………</w:t>
      </w:r>
      <w:r w:rsidR="00E076ED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……………………….……………………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Leipzig liegt  ……………………………………</w:t>
      </w:r>
      <w:r w:rsidR="00E076ED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……………………….……………………</w:t>
      </w:r>
      <w:r w:rsidRPr="00E076ED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Stuttgart liegt  ………</w:t>
      </w:r>
      <w:r w:rsidR="00E076ED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…………………………………………………………………………..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Düsseldorf liegt  ……</w:t>
      </w:r>
      <w:r w:rsidR="00E076ED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………………………………………………………………………...</w:t>
      </w:r>
      <w:r w:rsidRPr="00E076ED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B3052C" w:rsidRPr="00E076ED" w:rsidRDefault="00B3052C" w:rsidP="00E076ED">
      <w:pPr>
        <w:pStyle w:val="Listaszerbekezds"/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  <w:lang w:val="de-DE"/>
        </w:rPr>
      </w:pPr>
      <w:r w:rsidRPr="00E076ED">
        <w:rPr>
          <w:rFonts w:ascii="Times New Roman" w:hAnsi="Times New Roman" w:cs="Times New Roman"/>
          <w:sz w:val="26"/>
          <w:szCs w:val="26"/>
          <w:lang w:val="de-DE"/>
        </w:rPr>
        <w:t>Frankfurt am Main liegt …………………………………</w:t>
      </w:r>
      <w:r w:rsidR="00E076ED" w:rsidRPr="00E076ED">
        <w:rPr>
          <w:rFonts w:ascii="Times New Roman" w:hAnsi="Times New Roman" w:cs="Times New Roman"/>
          <w:sz w:val="26"/>
          <w:szCs w:val="26"/>
          <w:lang w:val="de-DE"/>
        </w:rPr>
        <w:t>………………………………………</w:t>
      </w:r>
    </w:p>
    <w:p w:rsidR="00C012BF" w:rsidRPr="00C012BF" w:rsidRDefault="00C012BF" w:rsidP="00E076ED">
      <w:pPr>
        <w:spacing w:after="0" w:line="240" w:lineRule="auto"/>
        <w:ind w:firstLine="1410"/>
        <w:rPr>
          <w:b/>
          <w:lang w:val="de-DE"/>
        </w:rPr>
      </w:pPr>
      <w:bookmarkStart w:id="0" w:name="_GoBack"/>
      <w:bookmarkEnd w:id="0"/>
    </w:p>
    <w:sectPr w:rsidR="00C012BF" w:rsidRPr="00C012BF" w:rsidSect="00C0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60323"/>
    <w:multiLevelType w:val="hybridMultilevel"/>
    <w:tmpl w:val="0066B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574F"/>
    <w:multiLevelType w:val="hybridMultilevel"/>
    <w:tmpl w:val="8DE035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79"/>
    <w:rsid w:val="003E3179"/>
    <w:rsid w:val="00B3052C"/>
    <w:rsid w:val="00C012BF"/>
    <w:rsid w:val="00E00974"/>
    <w:rsid w:val="00E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C75"/>
  <w15:docId w15:val="{EA49E8D3-1732-488E-9F49-84AFFDF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2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2B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0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</dc:creator>
  <cp:keywords/>
  <dc:description/>
  <cp:lastModifiedBy>xy</cp:lastModifiedBy>
  <cp:revision>2</cp:revision>
  <dcterms:created xsi:type="dcterms:W3CDTF">2020-12-04T09:56:00Z</dcterms:created>
  <dcterms:modified xsi:type="dcterms:W3CDTF">2020-12-04T09:56:00Z</dcterms:modified>
</cp:coreProperties>
</file>