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8"/>
        <w:gridCol w:w="2694"/>
        <w:gridCol w:w="2664"/>
      </w:tblGrid>
      <w:tr w:rsidR="00646DF1" w14:paraId="7561B78F" w14:textId="77777777" w:rsidTr="00156137">
        <w:tc>
          <w:tcPr>
            <w:tcW w:w="5098" w:type="dxa"/>
            <w:tcBorders>
              <w:bottom w:val="nil"/>
            </w:tcBorders>
          </w:tcPr>
          <w:p w14:paraId="6AE3BD65" w14:textId="2217F91C" w:rsidR="00646DF1" w:rsidRDefault="00C97F9F">
            <w:r>
              <w:t>Név:</w:t>
            </w:r>
          </w:p>
        </w:tc>
        <w:tc>
          <w:tcPr>
            <w:tcW w:w="2694" w:type="dxa"/>
          </w:tcPr>
          <w:p w14:paraId="3DE5ABAD" w14:textId="1D3F5892" w:rsidR="00646DF1" w:rsidRDefault="00C97F9F">
            <w:r>
              <w:t>Osztályozó vizsga</w:t>
            </w:r>
          </w:p>
        </w:tc>
        <w:tc>
          <w:tcPr>
            <w:tcW w:w="2664" w:type="dxa"/>
            <w:tcBorders>
              <w:bottom w:val="nil"/>
            </w:tcBorders>
          </w:tcPr>
          <w:p w14:paraId="2EF7D98D" w14:textId="73E6EB56" w:rsidR="00646DF1" w:rsidRDefault="00C97F9F">
            <w:r>
              <w:t>Jegy:</w:t>
            </w:r>
          </w:p>
        </w:tc>
      </w:tr>
      <w:tr w:rsidR="00646DF1" w14:paraId="50B8EBFD" w14:textId="77777777" w:rsidTr="00156137">
        <w:tc>
          <w:tcPr>
            <w:tcW w:w="5098" w:type="dxa"/>
            <w:tcBorders>
              <w:top w:val="nil"/>
            </w:tcBorders>
          </w:tcPr>
          <w:p w14:paraId="40CBD1C6" w14:textId="77777777" w:rsidR="00646DF1" w:rsidRDefault="00646DF1"/>
        </w:tc>
        <w:tc>
          <w:tcPr>
            <w:tcW w:w="2694" w:type="dxa"/>
          </w:tcPr>
          <w:p w14:paraId="663B7743" w14:textId="30642CA7" w:rsidR="00646DF1" w:rsidRDefault="00156137">
            <w:r>
              <w:t>42/</w:t>
            </w:r>
          </w:p>
        </w:tc>
        <w:tc>
          <w:tcPr>
            <w:tcW w:w="2664" w:type="dxa"/>
            <w:tcBorders>
              <w:top w:val="nil"/>
            </w:tcBorders>
          </w:tcPr>
          <w:p w14:paraId="125B397B" w14:textId="77777777" w:rsidR="00646DF1" w:rsidRDefault="00646DF1"/>
        </w:tc>
      </w:tr>
    </w:tbl>
    <w:p w14:paraId="3F7FD4B4" w14:textId="77777777" w:rsidR="009866F4" w:rsidRPr="009866F4" w:rsidRDefault="009866F4" w:rsidP="00C97F9F">
      <w:pPr>
        <w:spacing w:before="120" w:after="120"/>
        <w:rPr>
          <w:b/>
          <w:bCs/>
        </w:rPr>
      </w:pPr>
      <w:r w:rsidRPr="009866F4">
        <w:rPr>
          <w:b/>
          <w:bCs/>
        </w:rPr>
        <w:t>Párosítsad össze!</w:t>
      </w:r>
    </w:p>
    <w:p w14:paraId="260FD821" w14:textId="77777777" w:rsidR="009866F4" w:rsidRPr="009866F4" w:rsidRDefault="009866F4" w:rsidP="009866F4">
      <w:pPr>
        <w:numPr>
          <w:ilvl w:val="0"/>
          <w:numId w:val="1"/>
        </w:numPr>
      </w:pPr>
      <w:r w:rsidRPr="009866F4">
        <w:t>A Föld szilárd burka, a külső földkéregtől a földmagig.</w:t>
      </w:r>
      <w:r w:rsidRPr="009866F4">
        <w:tab/>
      </w:r>
      <w:r w:rsidRPr="009866F4">
        <w:tab/>
      </w:r>
      <w:r w:rsidRPr="009866F4">
        <w:tab/>
        <w:t>a, Litoszféra</w:t>
      </w:r>
    </w:p>
    <w:p w14:paraId="48E3428E" w14:textId="77777777" w:rsidR="009866F4" w:rsidRPr="009866F4" w:rsidRDefault="009866F4" w:rsidP="009866F4">
      <w:pPr>
        <w:numPr>
          <w:ilvl w:val="0"/>
          <w:numId w:val="1"/>
        </w:numPr>
      </w:pPr>
      <w:r w:rsidRPr="009866F4">
        <w:t xml:space="preserve">A Földön található összes víz, beleértve az óceánokat, </w:t>
      </w:r>
      <w:r w:rsidRPr="009866F4">
        <w:br/>
        <w:t xml:space="preserve">folyókat, </w:t>
      </w:r>
      <w:proofErr w:type="spellStart"/>
      <w:r w:rsidRPr="009866F4">
        <w:t>tavakat</w:t>
      </w:r>
      <w:proofErr w:type="spellEnd"/>
      <w:r w:rsidRPr="009866F4">
        <w:t xml:space="preserve"> és gleccsereket.</w:t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  <w:t>b, Geoszféra</w:t>
      </w:r>
    </w:p>
    <w:p w14:paraId="517D0FE3" w14:textId="77777777" w:rsidR="009866F4" w:rsidRPr="009866F4" w:rsidRDefault="009866F4" w:rsidP="009866F4">
      <w:pPr>
        <w:numPr>
          <w:ilvl w:val="0"/>
          <w:numId w:val="1"/>
        </w:numPr>
      </w:pPr>
      <w:r w:rsidRPr="009866F4">
        <w:t xml:space="preserve">A Földet körülvevő gázréteg, amely megvéd a káros </w:t>
      </w:r>
      <w:r w:rsidRPr="009866F4">
        <w:br/>
        <w:t>napsugárzástól.</w:t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  <w:t>c, Bioszféra</w:t>
      </w:r>
    </w:p>
    <w:p w14:paraId="45D74A30" w14:textId="77777777" w:rsidR="009866F4" w:rsidRPr="009866F4" w:rsidRDefault="009866F4" w:rsidP="009866F4">
      <w:pPr>
        <w:numPr>
          <w:ilvl w:val="0"/>
          <w:numId w:val="1"/>
        </w:numPr>
      </w:pPr>
      <w:r w:rsidRPr="009866F4">
        <w:t xml:space="preserve">A Föld azon részei, ahol az élet létezik, és átfedésben </w:t>
      </w:r>
      <w:r w:rsidRPr="009866F4">
        <w:br/>
        <w:t>van a többi szférával.</w:t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  <w:t>d, Atmoszféra</w:t>
      </w:r>
    </w:p>
    <w:p w14:paraId="6F45DB4B" w14:textId="77777777" w:rsidR="009866F4" w:rsidRPr="009866F4" w:rsidRDefault="009866F4" w:rsidP="009866F4">
      <w:pPr>
        <w:numPr>
          <w:ilvl w:val="0"/>
          <w:numId w:val="1"/>
        </w:numPr>
      </w:pPr>
      <w:r w:rsidRPr="009866F4">
        <w:t xml:space="preserve">A Föld szilárd, külső </w:t>
      </w:r>
      <w:proofErr w:type="spellStart"/>
      <w:r w:rsidRPr="009866F4">
        <w:t>rétege</w:t>
      </w:r>
      <w:proofErr w:type="spellEnd"/>
      <w:r w:rsidRPr="009866F4">
        <w:t xml:space="preserve">, amely magában foglalja </w:t>
      </w:r>
      <w:r w:rsidRPr="009866F4">
        <w:br/>
        <w:t>a kéreg és a felső köpeny egy részét.</w:t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  <w:t>e, Hidroszféra</w:t>
      </w:r>
    </w:p>
    <w:p w14:paraId="65FAAD80" w14:textId="77777777" w:rsidR="009866F4" w:rsidRPr="009866F4" w:rsidRDefault="009866F4" w:rsidP="009866F4"/>
    <w:tbl>
      <w:tblPr>
        <w:tblStyle w:val="Rcsostblzat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1245"/>
        <w:gridCol w:w="1247"/>
        <w:gridCol w:w="1247"/>
        <w:gridCol w:w="1247"/>
        <w:gridCol w:w="1247"/>
      </w:tblGrid>
      <w:tr w:rsidR="009866F4" w:rsidRPr="009866F4" w14:paraId="31C65F64" w14:textId="7777777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FF02" w14:textId="77777777" w:rsidR="009866F4" w:rsidRPr="009866F4" w:rsidRDefault="009866F4" w:rsidP="009866F4">
            <w:r w:rsidRPr="009866F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E510" w14:textId="77777777" w:rsidR="009866F4" w:rsidRPr="009866F4" w:rsidRDefault="009866F4" w:rsidP="009866F4">
            <w:r w:rsidRPr="009866F4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81E3" w14:textId="77777777" w:rsidR="009866F4" w:rsidRPr="009866F4" w:rsidRDefault="009866F4" w:rsidP="009866F4">
            <w:r w:rsidRPr="009866F4"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AAAC" w14:textId="77777777" w:rsidR="009866F4" w:rsidRPr="009866F4" w:rsidRDefault="009866F4" w:rsidP="009866F4">
            <w:r w:rsidRPr="009866F4"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4DB7" w14:textId="77777777" w:rsidR="009866F4" w:rsidRPr="009866F4" w:rsidRDefault="009866F4" w:rsidP="009866F4">
            <w:r w:rsidRPr="009866F4">
              <w:t>5</w:t>
            </w:r>
          </w:p>
        </w:tc>
      </w:tr>
      <w:tr w:rsidR="009866F4" w:rsidRPr="009866F4" w14:paraId="1FED195D" w14:textId="77777777" w:rsidTr="00156137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471D" w14:textId="0E21B7AC" w:rsidR="009866F4" w:rsidRPr="009866F4" w:rsidRDefault="009866F4" w:rsidP="009866F4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D775" w14:textId="2B26E4BC" w:rsidR="009866F4" w:rsidRPr="009866F4" w:rsidRDefault="009866F4" w:rsidP="009866F4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EFC" w14:textId="0017C681" w:rsidR="009866F4" w:rsidRPr="009866F4" w:rsidRDefault="009866F4" w:rsidP="009866F4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1092" w14:textId="1EA6CD1E" w:rsidR="009866F4" w:rsidRPr="009866F4" w:rsidRDefault="009866F4" w:rsidP="009866F4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A7DF" w14:textId="6ADF96BD" w:rsidR="009866F4" w:rsidRPr="009866F4" w:rsidRDefault="009866F4" w:rsidP="009866F4"/>
        </w:tc>
      </w:tr>
    </w:tbl>
    <w:p w14:paraId="6F8B7682" w14:textId="03994DF3" w:rsidR="00F21560" w:rsidRPr="00C97F9F" w:rsidRDefault="00C97F9F" w:rsidP="00C97F9F">
      <w:pPr>
        <w:spacing w:before="120" w:after="120"/>
        <w:rPr>
          <w:b/>
          <w:bCs/>
        </w:rPr>
      </w:pPr>
      <w:r w:rsidRPr="00C97F9F">
        <w:rPr>
          <w:b/>
          <w:bCs/>
        </w:rPr>
        <w:t>Melyik válasz a helyes?</w:t>
      </w:r>
    </w:p>
    <w:p w14:paraId="544E4FE9" w14:textId="77777777" w:rsidR="00F21560" w:rsidRPr="00156137" w:rsidRDefault="00F21560" w:rsidP="00F21560">
      <w:pPr>
        <w:tabs>
          <w:tab w:val="left" w:pos="3119"/>
          <w:tab w:val="left" w:pos="7371"/>
        </w:tabs>
      </w:pPr>
      <w:r>
        <w:t xml:space="preserve">1. </w:t>
      </w:r>
      <w:r w:rsidRPr="00156137">
        <w:t>Melyik burokhoz tartoznak a kőzetek és a talaj?</w:t>
      </w:r>
    </w:p>
    <w:p w14:paraId="6C6120FF" w14:textId="1C3A3B24" w:rsidR="00F21560" w:rsidRPr="00156137" w:rsidRDefault="00F21560" w:rsidP="00F21560">
      <w:pPr>
        <w:tabs>
          <w:tab w:val="left" w:pos="3119"/>
          <w:tab w:val="left" w:pos="7371"/>
        </w:tabs>
        <w:spacing w:after="80"/>
        <w:ind w:left="227"/>
      </w:pPr>
      <w:r w:rsidRPr="00156137">
        <w:t>a) Atmoszféra</w:t>
      </w:r>
      <w:r w:rsidRPr="00156137">
        <w:tab/>
      </w:r>
      <w:r w:rsidRPr="00156137">
        <w:t>b) Litoszféra</w:t>
      </w:r>
      <w:r w:rsidRPr="00156137">
        <w:tab/>
      </w:r>
      <w:r w:rsidRPr="00156137">
        <w:t>c) Hidroszféra</w:t>
      </w:r>
    </w:p>
    <w:p w14:paraId="3F9A56B9" w14:textId="77777777" w:rsidR="00F21560" w:rsidRPr="00156137" w:rsidRDefault="00F21560" w:rsidP="00F21560">
      <w:pPr>
        <w:tabs>
          <w:tab w:val="left" w:pos="3119"/>
          <w:tab w:val="left" w:pos="7371"/>
        </w:tabs>
      </w:pPr>
      <w:r w:rsidRPr="00156137">
        <w:t>2. Mi védi a Földet a káros UV-sugárzástól?</w:t>
      </w:r>
    </w:p>
    <w:p w14:paraId="61EDD247" w14:textId="1DB6497C" w:rsidR="00F21560" w:rsidRPr="00156137" w:rsidRDefault="00F21560" w:rsidP="00F21560">
      <w:pPr>
        <w:tabs>
          <w:tab w:val="left" w:pos="3119"/>
          <w:tab w:val="left" w:pos="7371"/>
        </w:tabs>
        <w:spacing w:after="80"/>
        <w:ind w:left="227"/>
      </w:pPr>
      <w:r w:rsidRPr="00156137">
        <w:t>a) Ózonréteg</w:t>
      </w:r>
      <w:r w:rsidRPr="00156137">
        <w:tab/>
      </w:r>
      <w:r w:rsidRPr="00156137">
        <w:t>b) Felhőzet</w:t>
      </w:r>
      <w:r w:rsidRPr="00156137">
        <w:tab/>
      </w:r>
      <w:r w:rsidRPr="00156137">
        <w:t>c) Üvegházhatás</w:t>
      </w:r>
    </w:p>
    <w:p w14:paraId="18803B2D" w14:textId="77777777" w:rsidR="00F21560" w:rsidRPr="00156137" w:rsidRDefault="00F21560" w:rsidP="00F21560">
      <w:pPr>
        <w:tabs>
          <w:tab w:val="left" w:pos="3119"/>
          <w:tab w:val="left" w:pos="7371"/>
        </w:tabs>
      </w:pPr>
      <w:r w:rsidRPr="00156137">
        <w:t xml:space="preserve">3. Mi a </w:t>
      </w:r>
      <w:proofErr w:type="spellStart"/>
      <w:r w:rsidRPr="00156137">
        <w:t>Smart</w:t>
      </w:r>
      <w:proofErr w:type="spellEnd"/>
      <w:r w:rsidRPr="00156137">
        <w:t xml:space="preserve"> City (okosváros) fő eszköze?</w:t>
      </w:r>
    </w:p>
    <w:p w14:paraId="6344C6DD" w14:textId="5DB00A63" w:rsidR="00F21560" w:rsidRPr="00156137" w:rsidRDefault="00F21560" w:rsidP="00F21560">
      <w:pPr>
        <w:tabs>
          <w:tab w:val="left" w:pos="3119"/>
          <w:tab w:val="left" w:pos="7371"/>
        </w:tabs>
        <w:spacing w:after="80"/>
        <w:ind w:left="227"/>
      </w:pPr>
      <w:r w:rsidRPr="00156137">
        <w:t>a) Digitális technológia</w:t>
      </w:r>
      <w:r w:rsidRPr="00156137">
        <w:tab/>
      </w:r>
      <w:r w:rsidRPr="00156137">
        <w:t>b) Sok autó</w:t>
      </w:r>
      <w:r w:rsidRPr="00156137">
        <w:tab/>
      </w:r>
      <w:r w:rsidRPr="00156137">
        <w:t>c) Magas kerítés</w:t>
      </w:r>
    </w:p>
    <w:p w14:paraId="3F3805FF" w14:textId="77777777" w:rsidR="00F21560" w:rsidRPr="00156137" w:rsidRDefault="00F21560" w:rsidP="00F21560">
      <w:pPr>
        <w:tabs>
          <w:tab w:val="left" w:pos="3119"/>
          <w:tab w:val="left" w:pos="7371"/>
        </w:tabs>
      </w:pPr>
      <w:r w:rsidRPr="00156137">
        <w:t>4. Melyik építőanyag a leginkább fenntartható?</w:t>
      </w:r>
    </w:p>
    <w:p w14:paraId="6F868CF3" w14:textId="6C296858" w:rsidR="00F21560" w:rsidRPr="00156137" w:rsidRDefault="00F21560" w:rsidP="00F21560">
      <w:pPr>
        <w:tabs>
          <w:tab w:val="left" w:pos="3119"/>
          <w:tab w:val="left" w:pos="7371"/>
        </w:tabs>
        <w:spacing w:after="80"/>
        <w:ind w:left="227"/>
      </w:pPr>
      <w:r w:rsidRPr="00156137">
        <w:t>a) Acéllemez</w:t>
      </w:r>
      <w:r w:rsidRPr="00156137">
        <w:tab/>
      </w:r>
      <w:r w:rsidRPr="00156137">
        <w:t>b) Vályog</w:t>
      </w:r>
      <w:r w:rsidRPr="00156137">
        <w:tab/>
      </w:r>
      <w:r w:rsidRPr="00156137">
        <w:t>c) Beton</w:t>
      </w:r>
    </w:p>
    <w:p w14:paraId="299B47C8" w14:textId="77777777" w:rsidR="00F21560" w:rsidRPr="00156137" w:rsidRDefault="00F21560" w:rsidP="00F21560">
      <w:pPr>
        <w:tabs>
          <w:tab w:val="left" w:pos="3119"/>
          <w:tab w:val="left" w:pos="7371"/>
        </w:tabs>
      </w:pPr>
      <w:r w:rsidRPr="00156137">
        <w:t>5. Melyik szféra biztosítja az ivóvizet?</w:t>
      </w:r>
    </w:p>
    <w:p w14:paraId="70EAC1FE" w14:textId="4E567B83" w:rsidR="00F21560" w:rsidRPr="00156137" w:rsidRDefault="00F21560" w:rsidP="00F21560">
      <w:pPr>
        <w:tabs>
          <w:tab w:val="left" w:pos="3119"/>
          <w:tab w:val="left" w:pos="7371"/>
        </w:tabs>
        <w:spacing w:after="80"/>
        <w:ind w:left="227"/>
      </w:pPr>
      <w:r w:rsidRPr="00156137">
        <w:t>a) Litoszféra</w:t>
      </w:r>
      <w:r w:rsidRPr="00156137">
        <w:tab/>
      </w:r>
      <w:r w:rsidRPr="00156137">
        <w:t>b) Hidroszféra</w:t>
      </w:r>
      <w:r w:rsidRPr="00156137">
        <w:tab/>
      </w:r>
      <w:r w:rsidRPr="00156137">
        <w:t>c) Atmoszféra</w:t>
      </w:r>
    </w:p>
    <w:p w14:paraId="07D1FEF8" w14:textId="77777777" w:rsidR="00F21560" w:rsidRPr="00156137" w:rsidRDefault="00F21560" w:rsidP="00F21560">
      <w:pPr>
        <w:tabs>
          <w:tab w:val="left" w:pos="3119"/>
          <w:tab w:val="left" w:pos="7371"/>
        </w:tabs>
      </w:pPr>
      <w:r w:rsidRPr="00156137">
        <w:t>6. Mit termelnek a növények a gázcsere során az embernek?</w:t>
      </w:r>
    </w:p>
    <w:p w14:paraId="49BBD972" w14:textId="47F7683F" w:rsidR="00F21560" w:rsidRPr="00156137" w:rsidRDefault="00F21560" w:rsidP="00F21560">
      <w:pPr>
        <w:tabs>
          <w:tab w:val="left" w:pos="3119"/>
          <w:tab w:val="left" w:pos="7371"/>
        </w:tabs>
        <w:spacing w:after="80"/>
        <w:ind w:left="227"/>
      </w:pPr>
      <w:r w:rsidRPr="00156137">
        <w:t>a) Oxigént</w:t>
      </w:r>
      <w:r w:rsidRPr="00156137">
        <w:tab/>
      </w:r>
      <w:r w:rsidRPr="00156137">
        <w:t>b) Nitrogént</w:t>
      </w:r>
      <w:r w:rsidRPr="00156137">
        <w:tab/>
      </w:r>
      <w:r w:rsidRPr="00156137">
        <w:t>c) Szén-dioxidot</w:t>
      </w:r>
    </w:p>
    <w:p w14:paraId="60F7A539" w14:textId="77777777" w:rsidR="00F21560" w:rsidRPr="00156137" w:rsidRDefault="00F21560" w:rsidP="00F21560">
      <w:pPr>
        <w:tabs>
          <w:tab w:val="left" w:pos="3119"/>
          <w:tab w:val="left" w:pos="7371"/>
        </w:tabs>
      </w:pPr>
      <w:r w:rsidRPr="00156137">
        <w:t>7. Mi a jellemző a hagyományos városi közlekedésre?</w:t>
      </w:r>
    </w:p>
    <w:p w14:paraId="407F103B" w14:textId="149B7C27" w:rsidR="00F21560" w:rsidRPr="00156137" w:rsidRDefault="00F21560" w:rsidP="00F21560">
      <w:pPr>
        <w:tabs>
          <w:tab w:val="left" w:pos="3119"/>
          <w:tab w:val="left" w:pos="7371"/>
        </w:tabs>
        <w:spacing w:after="80"/>
        <w:ind w:left="227"/>
      </w:pPr>
      <w:r w:rsidRPr="00156137">
        <w:t>a) Sok autó</w:t>
      </w:r>
      <w:r w:rsidRPr="00156137">
        <w:tab/>
      </w:r>
      <w:r w:rsidRPr="00156137">
        <w:t>b) Sok kerékpár</w:t>
      </w:r>
      <w:r w:rsidRPr="00156137">
        <w:tab/>
      </w:r>
      <w:r w:rsidRPr="00156137">
        <w:t>c) Csak gyaloglás</w:t>
      </w:r>
    </w:p>
    <w:p w14:paraId="0B11C048" w14:textId="77777777" w:rsidR="00F21560" w:rsidRPr="00156137" w:rsidRDefault="00F21560" w:rsidP="00F21560">
      <w:pPr>
        <w:tabs>
          <w:tab w:val="left" w:pos="3119"/>
          <w:tab w:val="left" w:pos="7371"/>
        </w:tabs>
      </w:pPr>
      <w:r w:rsidRPr="00156137">
        <w:t>8. Melyik folyamat koptatja el a termőtalajt?</w:t>
      </w:r>
    </w:p>
    <w:p w14:paraId="2E7BC549" w14:textId="6801AFAA" w:rsidR="00F21560" w:rsidRPr="00156137" w:rsidRDefault="00F21560" w:rsidP="00F21560">
      <w:pPr>
        <w:tabs>
          <w:tab w:val="left" w:pos="3119"/>
          <w:tab w:val="left" w:pos="7371"/>
        </w:tabs>
        <w:spacing w:after="80"/>
        <w:ind w:left="227"/>
      </w:pPr>
      <w:r w:rsidRPr="00156137">
        <w:t>a) Fotoszintézis</w:t>
      </w:r>
      <w:r w:rsidRPr="00156137">
        <w:tab/>
      </w:r>
      <w:r w:rsidRPr="00156137">
        <w:t>b) Talajerózió</w:t>
      </w:r>
      <w:r w:rsidRPr="00156137">
        <w:tab/>
      </w:r>
      <w:r w:rsidRPr="00156137">
        <w:t>c) Párolgás</w:t>
      </w:r>
    </w:p>
    <w:p w14:paraId="52124FDB" w14:textId="77777777" w:rsidR="00F21560" w:rsidRPr="00156137" w:rsidRDefault="00F21560" w:rsidP="00F21560">
      <w:pPr>
        <w:tabs>
          <w:tab w:val="left" w:pos="3119"/>
          <w:tab w:val="left" w:pos="7371"/>
        </w:tabs>
      </w:pPr>
      <w:r w:rsidRPr="00156137">
        <w:t>9. Mi a közös a Föld minden rendszerében?</w:t>
      </w:r>
    </w:p>
    <w:p w14:paraId="2E774110" w14:textId="7A9065DB" w:rsidR="00F21560" w:rsidRPr="00156137" w:rsidRDefault="00F21560" w:rsidP="00F21560">
      <w:pPr>
        <w:tabs>
          <w:tab w:val="left" w:pos="3119"/>
          <w:tab w:val="left" w:pos="7371"/>
        </w:tabs>
        <w:spacing w:after="80"/>
        <w:ind w:left="227"/>
      </w:pPr>
      <w:r w:rsidRPr="00156137">
        <w:t>a) Különállnak</w:t>
      </w:r>
      <w:r w:rsidRPr="00156137">
        <w:tab/>
      </w:r>
      <w:r w:rsidRPr="00156137">
        <w:t xml:space="preserve">b) </w:t>
      </w:r>
      <w:r w:rsidRPr="00156137">
        <w:t>Összefüggenek</w:t>
      </w:r>
      <w:r w:rsidRPr="00156137">
        <w:tab/>
      </w:r>
      <w:r w:rsidRPr="00156137">
        <w:t>c) Megálltak</w:t>
      </w:r>
    </w:p>
    <w:p w14:paraId="35A38721" w14:textId="77777777" w:rsidR="00F21560" w:rsidRPr="00156137" w:rsidRDefault="00F21560" w:rsidP="00F21560">
      <w:pPr>
        <w:tabs>
          <w:tab w:val="left" w:pos="3119"/>
          <w:tab w:val="left" w:pos="7371"/>
        </w:tabs>
      </w:pPr>
      <w:r w:rsidRPr="00156137">
        <w:t>10. Melyik anyag újrahasznosítható végtelenszer?</w:t>
      </w:r>
    </w:p>
    <w:p w14:paraId="19E455C8" w14:textId="7D864733" w:rsidR="00F21560" w:rsidRPr="00156137" w:rsidRDefault="00F21560" w:rsidP="00F21560">
      <w:pPr>
        <w:tabs>
          <w:tab w:val="left" w:pos="3119"/>
          <w:tab w:val="left" w:pos="7371"/>
        </w:tabs>
        <w:spacing w:after="80"/>
        <w:ind w:left="227"/>
      </w:pPr>
      <w:r w:rsidRPr="00156137">
        <w:t>a) Beton</w:t>
      </w:r>
      <w:r w:rsidRPr="00156137">
        <w:tab/>
      </w:r>
      <w:r w:rsidRPr="00156137">
        <w:t>b) Alumínium</w:t>
      </w:r>
      <w:r w:rsidRPr="00156137">
        <w:tab/>
      </w:r>
      <w:r w:rsidRPr="00156137">
        <w:t>c) Fa</w:t>
      </w:r>
    </w:p>
    <w:p w14:paraId="28940D38" w14:textId="77777777" w:rsidR="00C97F9F" w:rsidRPr="00C97F9F" w:rsidRDefault="00C97F9F" w:rsidP="00C97F9F">
      <w:pPr>
        <w:spacing w:before="120" w:after="120"/>
        <w:rPr>
          <w:b/>
          <w:bCs/>
        </w:rPr>
      </w:pPr>
      <w:r w:rsidRPr="00C97F9F">
        <w:rPr>
          <w:b/>
          <w:bCs/>
        </w:rPr>
        <w:t>Melyik a kakukktojás?</w:t>
      </w:r>
    </w:p>
    <w:p w14:paraId="0B33FA74" w14:textId="77777777" w:rsidR="00C97F9F" w:rsidRPr="00C97F9F" w:rsidRDefault="00C97F9F" w:rsidP="00C97F9F">
      <w:pPr>
        <w:numPr>
          <w:ilvl w:val="0"/>
          <w:numId w:val="2"/>
        </w:numPr>
      </w:pPr>
      <w:r w:rsidRPr="00C97F9F">
        <w:t>Napelem — Szélkerék — Füstölő gyárkémény — Vízi erőmű</w:t>
      </w:r>
    </w:p>
    <w:p w14:paraId="20154D1B" w14:textId="77777777" w:rsidR="00C97F9F" w:rsidRPr="00C97F9F" w:rsidRDefault="00C97F9F" w:rsidP="00C97F9F">
      <w:pPr>
        <w:numPr>
          <w:ilvl w:val="0"/>
          <w:numId w:val="2"/>
        </w:numPr>
      </w:pPr>
      <w:r w:rsidRPr="00C97F9F">
        <w:t>Sok autó a dugóban — Kerékpárút — Modern villamos — Gyalogos zóna</w:t>
      </w:r>
    </w:p>
    <w:p w14:paraId="49AC5F1B" w14:textId="77777777" w:rsidR="00C97F9F" w:rsidRPr="00C97F9F" w:rsidRDefault="00C97F9F" w:rsidP="00C97F9F">
      <w:pPr>
        <w:numPr>
          <w:ilvl w:val="0"/>
          <w:numId w:val="2"/>
        </w:numPr>
      </w:pPr>
      <w:r w:rsidRPr="00C97F9F">
        <w:t>Park — Játszótér — Betonparkoló — Városi erdő</w:t>
      </w:r>
    </w:p>
    <w:p w14:paraId="6E27F551" w14:textId="77777777" w:rsidR="00C97F9F" w:rsidRPr="00C97F9F" w:rsidRDefault="00C97F9F" w:rsidP="00C97F9F">
      <w:pPr>
        <w:numPr>
          <w:ilvl w:val="0"/>
          <w:numId w:val="2"/>
        </w:numPr>
      </w:pPr>
      <w:r w:rsidRPr="00C97F9F">
        <w:t>Okos lámpa — Szelektív kuka — Szenzoros öntöző — Pazaroló vízfogyasztás</w:t>
      </w:r>
    </w:p>
    <w:p w14:paraId="7770FDF5" w14:textId="77777777" w:rsidR="00C97F9F" w:rsidRPr="00C97F9F" w:rsidRDefault="00C97F9F" w:rsidP="00C97F9F">
      <w:pPr>
        <w:numPr>
          <w:ilvl w:val="0"/>
          <w:numId w:val="2"/>
        </w:numPr>
      </w:pPr>
      <w:r w:rsidRPr="00C97F9F">
        <w:t>Tiszta levegő — Madárcsicsergés — Szmog (piszkos köd) — Sok virág</w:t>
      </w:r>
    </w:p>
    <w:p w14:paraId="683253F7" w14:textId="237708A9" w:rsidR="00F21560" w:rsidRPr="00C97F9F" w:rsidRDefault="00F21560">
      <w:r w:rsidRPr="00C97F9F">
        <w:br w:type="page"/>
      </w:r>
    </w:p>
    <w:p w14:paraId="51EDB4AB" w14:textId="080AF387" w:rsidR="00F21560" w:rsidRPr="00C97F9F" w:rsidRDefault="00192F65" w:rsidP="00C97F9F">
      <w:pPr>
        <w:spacing w:before="120" w:after="120"/>
        <w:rPr>
          <w:b/>
          <w:bCs/>
        </w:rPr>
      </w:pPr>
      <w:r w:rsidRPr="00C97F9F">
        <w:rPr>
          <w:b/>
          <w:bCs/>
        </w:rPr>
        <w:lastRenderedPageBreak/>
        <w:t>Melyik városmodellekre jellemzőek az állítások?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134"/>
        <w:gridCol w:w="1147"/>
        <w:gridCol w:w="916"/>
        <w:gridCol w:w="885"/>
      </w:tblGrid>
      <w:tr w:rsidR="00192F65" w14:paraId="386033A8" w14:textId="77777777" w:rsidTr="00303E0A">
        <w:tc>
          <w:tcPr>
            <w:tcW w:w="6374" w:type="dxa"/>
          </w:tcPr>
          <w:p w14:paraId="42E13DCE" w14:textId="77777777" w:rsidR="00192F65" w:rsidRDefault="00192F65" w:rsidP="00F21560"/>
        </w:tc>
        <w:tc>
          <w:tcPr>
            <w:tcW w:w="1134" w:type="dxa"/>
          </w:tcPr>
          <w:p w14:paraId="560CD8AF" w14:textId="3A95AE89" w:rsidR="00192F65" w:rsidRDefault="00192F65" w:rsidP="00192F65">
            <w:pPr>
              <w:jc w:val="center"/>
            </w:pPr>
            <w:r>
              <w:t>Pazarló</w:t>
            </w:r>
          </w:p>
        </w:tc>
        <w:tc>
          <w:tcPr>
            <w:tcW w:w="1147" w:type="dxa"/>
          </w:tcPr>
          <w:p w14:paraId="45E18B0A" w14:textId="048EE9AB" w:rsidR="00192F65" w:rsidRDefault="00192F65" w:rsidP="00192F65">
            <w:pPr>
              <w:jc w:val="center"/>
            </w:pPr>
            <w:r>
              <w:t>Fenn-</w:t>
            </w:r>
            <w:r>
              <w:br/>
              <w:t>tartható</w:t>
            </w:r>
          </w:p>
        </w:tc>
        <w:tc>
          <w:tcPr>
            <w:tcW w:w="916" w:type="dxa"/>
          </w:tcPr>
          <w:p w14:paraId="789FD3D3" w14:textId="5EC1CD36" w:rsidR="00192F65" w:rsidRDefault="00192F65" w:rsidP="00192F65">
            <w:pPr>
              <w:jc w:val="center"/>
            </w:pPr>
            <w:r>
              <w:t>Mind-</w:t>
            </w:r>
            <w:r>
              <w:br/>
              <w:t>kettő</w:t>
            </w:r>
          </w:p>
        </w:tc>
        <w:tc>
          <w:tcPr>
            <w:tcW w:w="885" w:type="dxa"/>
          </w:tcPr>
          <w:p w14:paraId="268E33A6" w14:textId="79A6FA94" w:rsidR="00192F65" w:rsidRDefault="00192F65" w:rsidP="00192F65">
            <w:pPr>
              <w:jc w:val="center"/>
            </w:pPr>
            <w:r>
              <w:t>Egyik</w:t>
            </w:r>
            <w:r>
              <w:br/>
              <w:t>sem</w:t>
            </w:r>
          </w:p>
        </w:tc>
      </w:tr>
      <w:tr w:rsidR="00192F65" w14:paraId="2BC9590F" w14:textId="77777777" w:rsidTr="00303E0A">
        <w:tc>
          <w:tcPr>
            <w:tcW w:w="6374" w:type="dxa"/>
          </w:tcPr>
          <w:p w14:paraId="5DAA9164" w14:textId="75536C5E" w:rsidR="00192F65" w:rsidRDefault="00192F65" w:rsidP="00F21560">
            <w:r w:rsidRPr="00192F65">
              <w:t>Az utcai lámpák csak akkor világítanak, ha mozog ott valaki.</w:t>
            </w:r>
          </w:p>
        </w:tc>
        <w:tc>
          <w:tcPr>
            <w:tcW w:w="1134" w:type="dxa"/>
          </w:tcPr>
          <w:p w14:paraId="73988F9A" w14:textId="1A1E11FA" w:rsidR="00192F65" w:rsidRDefault="00192F65" w:rsidP="00192F65">
            <w:pPr>
              <w:jc w:val="center"/>
            </w:pPr>
          </w:p>
        </w:tc>
        <w:tc>
          <w:tcPr>
            <w:tcW w:w="1147" w:type="dxa"/>
          </w:tcPr>
          <w:p w14:paraId="3ECA04D3" w14:textId="16A4A52C" w:rsidR="00192F65" w:rsidRDefault="00192F65" w:rsidP="00192F65">
            <w:pPr>
              <w:jc w:val="center"/>
            </w:pPr>
          </w:p>
        </w:tc>
        <w:tc>
          <w:tcPr>
            <w:tcW w:w="916" w:type="dxa"/>
          </w:tcPr>
          <w:p w14:paraId="6727F27C" w14:textId="77777777" w:rsidR="00192F65" w:rsidRDefault="00192F65" w:rsidP="00192F65">
            <w:pPr>
              <w:jc w:val="center"/>
            </w:pPr>
          </w:p>
        </w:tc>
        <w:tc>
          <w:tcPr>
            <w:tcW w:w="885" w:type="dxa"/>
          </w:tcPr>
          <w:p w14:paraId="028E651A" w14:textId="77777777" w:rsidR="00192F65" w:rsidRDefault="00192F65" w:rsidP="00192F65">
            <w:pPr>
              <w:jc w:val="center"/>
            </w:pPr>
          </w:p>
        </w:tc>
      </w:tr>
      <w:tr w:rsidR="00192F65" w14:paraId="0768E5C7" w14:textId="77777777" w:rsidTr="00303E0A">
        <w:tc>
          <w:tcPr>
            <w:tcW w:w="6374" w:type="dxa"/>
          </w:tcPr>
          <w:p w14:paraId="666A5A48" w14:textId="7DF2FBC6" w:rsidR="00192F65" w:rsidRDefault="00192F65" w:rsidP="00F21560">
            <w:r w:rsidRPr="00192F65">
              <w:t>Mindenki saját autóval jár, a buszok ritkán közlekednek.</w:t>
            </w:r>
          </w:p>
        </w:tc>
        <w:tc>
          <w:tcPr>
            <w:tcW w:w="1134" w:type="dxa"/>
          </w:tcPr>
          <w:p w14:paraId="19167817" w14:textId="456146BA" w:rsidR="00192F65" w:rsidRDefault="00192F65" w:rsidP="00192F65">
            <w:pPr>
              <w:jc w:val="center"/>
            </w:pPr>
          </w:p>
        </w:tc>
        <w:tc>
          <w:tcPr>
            <w:tcW w:w="1147" w:type="dxa"/>
          </w:tcPr>
          <w:p w14:paraId="0E09CE78" w14:textId="77777777" w:rsidR="00192F65" w:rsidRDefault="00192F65" w:rsidP="00192F65">
            <w:pPr>
              <w:jc w:val="center"/>
            </w:pPr>
          </w:p>
        </w:tc>
        <w:tc>
          <w:tcPr>
            <w:tcW w:w="916" w:type="dxa"/>
          </w:tcPr>
          <w:p w14:paraId="29428958" w14:textId="77777777" w:rsidR="00192F65" w:rsidRDefault="00192F65" w:rsidP="00192F65">
            <w:pPr>
              <w:jc w:val="center"/>
            </w:pPr>
          </w:p>
        </w:tc>
        <w:tc>
          <w:tcPr>
            <w:tcW w:w="885" w:type="dxa"/>
          </w:tcPr>
          <w:p w14:paraId="789BADD6" w14:textId="77777777" w:rsidR="00192F65" w:rsidRDefault="00192F65" w:rsidP="00192F65">
            <w:pPr>
              <w:jc w:val="center"/>
            </w:pPr>
          </w:p>
        </w:tc>
      </w:tr>
      <w:tr w:rsidR="00192F65" w14:paraId="6FE55508" w14:textId="77777777" w:rsidTr="00303E0A">
        <w:tc>
          <w:tcPr>
            <w:tcW w:w="6374" w:type="dxa"/>
          </w:tcPr>
          <w:p w14:paraId="5E43C0A8" w14:textId="3922482E" w:rsidR="00192F65" w:rsidRDefault="00192F65" w:rsidP="00F21560">
            <w:r w:rsidRPr="00192F65">
              <w:t>Az ügyintézés nagy része online, papírmentesen történik.</w:t>
            </w:r>
          </w:p>
        </w:tc>
        <w:tc>
          <w:tcPr>
            <w:tcW w:w="1134" w:type="dxa"/>
          </w:tcPr>
          <w:p w14:paraId="6842E42A" w14:textId="77777777" w:rsidR="00192F65" w:rsidRDefault="00192F65" w:rsidP="00192F65">
            <w:pPr>
              <w:jc w:val="center"/>
            </w:pPr>
          </w:p>
        </w:tc>
        <w:tc>
          <w:tcPr>
            <w:tcW w:w="1147" w:type="dxa"/>
          </w:tcPr>
          <w:p w14:paraId="6938181D" w14:textId="3FE31AD2" w:rsidR="00192F65" w:rsidRDefault="00192F65" w:rsidP="00192F65">
            <w:pPr>
              <w:jc w:val="center"/>
            </w:pPr>
          </w:p>
        </w:tc>
        <w:tc>
          <w:tcPr>
            <w:tcW w:w="916" w:type="dxa"/>
          </w:tcPr>
          <w:p w14:paraId="28021037" w14:textId="77777777" w:rsidR="00192F65" w:rsidRDefault="00192F65" w:rsidP="00192F65">
            <w:pPr>
              <w:jc w:val="center"/>
            </w:pPr>
          </w:p>
        </w:tc>
        <w:tc>
          <w:tcPr>
            <w:tcW w:w="885" w:type="dxa"/>
          </w:tcPr>
          <w:p w14:paraId="7234D53C" w14:textId="77777777" w:rsidR="00192F65" w:rsidRDefault="00192F65" w:rsidP="00192F65">
            <w:pPr>
              <w:jc w:val="center"/>
            </w:pPr>
          </w:p>
        </w:tc>
      </w:tr>
      <w:tr w:rsidR="00192F65" w14:paraId="770ED7E2" w14:textId="77777777" w:rsidTr="00303E0A">
        <w:tc>
          <w:tcPr>
            <w:tcW w:w="6374" w:type="dxa"/>
          </w:tcPr>
          <w:p w14:paraId="4BFC0606" w14:textId="35CED8DE" w:rsidR="00192F65" w:rsidRDefault="00192F65" w:rsidP="00F21560">
            <w:r w:rsidRPr="00192F65">
              <w:t>A lakók tiszta ivóvizet kapnak a vezetékhálózaton keresztül.</w:t>
            </w:r>
          </w:p>
        </w:tc>
        <w:tc>
          <w:tcPr>
            <w:tcW w:w="1134" w:type="dxa"/>
          </w:tcPr>
          <w:p w14:paraId="1E7FE03C" w14:textId="77777777" w:rsidR="00192F65" w:rsidRDefault="00192F65" w:rsidP="00192F65">
            <w:pPr>
              <w:jc w:val="center"/>
            </w:pPr>
          </w:p>
        </w:tc>
        <w:tc>
          <w:tcPr>
            <w:tcW w:w="1147" w:type="dxa"/>
          </w:tcPr>
          <w:p w14:paraId="2ACA1F49" w14:textId="77777777" w:rsidR="00192F65" w:rsidRDefault="00192F65" w:rsidP="00192F65">
            <w:pPr>
              <w:jc w:val="center"/>
            </w:pPr>
          </w:p>
        </w:tc>
        <w:tc>
          <w:tcPr>
            <w:tcW w:w="916" w:type="dxa"/>
          </w:tcPr>
          <w:p w14:paraId="271F03EB" w14:textId="0688CE8C" w:rsidR="00192F65" w:rsidRDefault="00192F65" w:rsidP="00192F65">
            <w:pPr>
              <w:jc w:val="center"/>
            </w:pPr>
          </w:p>
        </w:tc>
        <w:tc>
          <w:tcPr>
            <w:tcW w:w="885" w:type="dxa"/>
          </w:tcPr>
          <w:p w14:paraId="6BE62463" w14:textId="77777777" w:rsidR="00192F65" w:rsidRDefault="00192F65" w:rsidP="00192F65">
            <w:pPr>
              <w:jc w:val="center"/>
            </w:pPr>
          </w:p>
        </w:tc>
      </w:tr>
      <w:tr w:rsidR="00192F65" w14:paraId="5621CB08" w14:textId="77777777" w:rsidTr="00303E0A">
        <w:tc>
          <w:tcPr>
            <w:tcW w:w="6374" w:type="dxa"/>
          </w:tcPr>
          <w:p w14:paraId="0F7CE4ED" w14:textId="05AA0DA9" w:rsidR="00192F65" w:rsidRDefault="00192F65" w:rsidP="00F21560">
            <w:r w:rsidRPr="00192F65">
              <w:t>A hulladékot válogatás nélkül, egyetlen közös lerakóba hordják.</w:t>
            </w:r>
          </w:p>
        </w:tc>
        <w:tc>
          <w:tcPr>
            <w:tcW w:w="1134" w:type="dxa"/>
          </w:tcPr>
          <w:p w14:paraId="45671A42" w14:textId="496885AF" w:rsidR="00192F65" w:rsidRDefault="00192F65" w:rsidP="00192F65">
            <w:pPr>
              <w:jc w:val="center"/>
            </w:pPr>
          </w:p>
        </w:tc>
        <w:tc>
          <w:tcPr>
            <w:tcW w:w="1147" w:type="dxa"/>
          </w:tcPr>
          <w:p w14:paraId="1F673EBB" w14:textId="77777777" w:rsidR="00192F65" w:rsidRDefault="00192F65" w:rsidP="00192F65">
            <w:pPr>
              <w:jc w:val="center"/>
            </w:pPr>
          </w:p>
        </w:tc>
        <w:tc>
          <w:tcPr>
            <w:tcW w:w="916" w:type="dxa"/>
          </w:tcPr>
          <w:p w14:paraId="56DE3CDC" w14:textId="77777777" w:rsidR="00192F65" w:rsidRDefault="00192F65" w:rsidP="00192F65">
            <w:pPr>
              <w:jc w:val="center"/>
            </w:pPr>
          </w:p>
        </w:tc>
        <w:tc>
          <w:tcPr>
            <w:tcW w:w="885" w:type="dxa"/>
          </w:tcPr>
          <w:p w14:paraId="26D1B537" w14:textId="77777777" w:rsidR="00192F65" w:rsidRDefault="00192F65" w:rsidP="00192F65">
            <w:pPr>
              <w:jc w:val="center"/>
            </w:pPr>
          </w:p>
        </w:tc>
      </w:tr>
      <w:tr w:rsidR="00192F65" w14:paraId="1B7BB87C" w14:textId="77777777" w:rsidTr="00303E0A">
        <w:tc>
          <w:tcPr>
            <w:tcW w:w="6374" w:type="dxa"/>
          </w:tcPr>
          <w:p w14:paraId="6976D9C1" w14:textId="6A574139" w:rsidR="00192F65" w:rsidRDefault="00192F65" w:rsidP="00F21560">
            <w:r w:rsidRPr="00192F65">
              <w:t>A gyárak szűretlenül engedik a füstöt a levegőbe.</w:t>
            </w:r>
          </w:p>
        </w:tc>
        <w:tc>
          <w:tcPr>
            <w:tcW w:w="1134" w:type="dxa"/>
          </w:tcPr>
          <w:p w14:paraId="0F8CB7E1" w14:textId="49DD6696" w:rsidR="00192F65" w:rsidRDefault="00192F65" w:rsidP="00192F65">
            <w:pPr>
              <w:jc w:val="center"/>
            </w:pPr>
          </w:p>
        </w:tc>
        <w:tc>
          <w:tcPr>
            <w:tcW w:w="1147" w:type="dxa"/>
          </w:tcPr>
          <w:p w14:paraId="2476E265" w14:textId="77777777" w:rsidR="00192F65" w:rsidRDefault="00192F65" w:rsidP="00192F65">
            <w:pPr>
              <w:jc w:val="center"/>
            </w:pPr>
          </w:p>
        </w:tc>
        <w:tc>
          <w:tcPr>
            <w:tcW w:w="916" w:type="dxa"/>
          </w:tcPr>
          <w:p w14:paraId="7FD8043F" w14:textId="77777777" w:rsidR="00192F65" w:rsidRDefault="00192F65" w:rsidP="00192F65">
            <w:pPr>
              <w:jc w:val="center"/>
            </w:pPr>
          </w:p>
        </w:tc>
        <w:tc>
          <w:tcPr>
            <w:tcW w:w="885" w:type="dxa"/>
          </w:tcPr>
          <w:p w14:paraId="1D27D0A3" w14:textId="77777777" w:rsidR="00192F65" w:rsidRDefault="00192F65" w:rsidP="00192F65">
            <w:pPr>
              <w:jc w:val="center"/>
            </w:pPr>
          </w:p>
        </w:tc>
      </w:tr>
      <w:tr w:rsidR="00192F65" w14:paraId="362679CC" w14:textId="77777777" w:rsidTr="00303E0A">
        <w:tc>
          <w:tcPr>
            <w:tcW w:w="6374" w:type="dxa"/>
          </w:tcPr>
          <w:p w14:paraId="74613A85" w14:textId="4E7E965F" w:rsidR="00192F65" w:rsidRDefault="00192F65" w:rsidP="00F21560">
            <w:r w:rsidRPr="00192F65">
              <w:t>Szenzorok jelzik a szabad parkolóhelyeket a sofőröknek.</w:t>
            </w:r>
          </w:p>
        </w:tc>
        <w:tc>
          <w:tcPr>
            <w:tcW w:w="1134" w:type="dxa"/>
          </w:tcPr>
          <w:p w14:paraId="510EF97A" w14:textId="0EA455CD" w:rsidR="00192F65" w:rsidRDefault="00192F65" w:rsidP="00192F65">
            <w:pPr>
              <w:jc w:val="center"/>
            </w:pPr>
          </w:p>
        </w:tc>
        <w:tc>
          <w:tcPr>
            <w:tcW w:w="1147" w:type="dxa"/>
          </w:tcPr>
          <w:p w14:paraId="46858C38" w14:textId="4DB5646E" w:rsidR="00192F65" w:rsidRDefault="00192F65" w:rsidP="00192F65">
            <w:pPr>
              <w:jc w:val="center"/>
            </w:pPr>
          </w:p>
        </w:tc>
        <w:tc>
          <w:tcPr>
            <w:tcW w:w="916" w:type="dxa"/>
          </w:tcPr>
          <w:p w14:paraId="0C612474" w14:textId="77777777" w:rsidR="00192F65" w:rsidRDefault="00192F65" w:rsidP="00192F65">
            <w:pPr>
              <w:jc w:val="center"/>
            </w:pPr>
          </w:p>
        </w:tc>
        <w:tc>
          <w:tcPr>
            <w:tcW w:w="885" w:type="dxa"/>
          </w:tcPr>
          <w:p w14:paraId="05C01D08" w14:textId="77777777" w:rsidR="00192F65" w:rsidRDefault="00192F65" w:rsidP="00192F65">
            <w:pPr>
              <w:jc w:val="center"/>
            </w:pPr>
          </w:p>
        </w:tc>
      </w:tr>
      <w:tr w:rsidR="00192F65" w14:paraId="7A41DE48" w14:textId="77777777" w:rsidTr="00303E0A">
        <w:tc>
          <w:tcPr>
            <w:tcW w:w="6374" w:type="dxa"/>
          </w:tcPr>
          <w:p w14:paraId="7D1B624B" w14:textId="371D6884" w:rsidR="00192F65" w:rsidRDefault="00192F65" w:rsidP="00F21560">
            <w:r w:rsidRPr="00192F65">
              <w:t>A városvezetés célja a bűnözés visszaszorítása.</w:t>
            </w:r>
          </w:p>
        </w:tc>
        <w:tc>
          <w:tcPr>
            <w:tcW w:w="1134" w:type="dxa"/>
          </w:tcPr>
          <w:p w14:paraId="1E96D9A0" w14:textId="77777777" w:rsidR="00192F65" w:rsidRDefault="00192F65" w:rsidP="00192F65">
            <w:pPr>
              <w:jc w:val="center"/>
            </w:pPr>
          </w:p>
        </w:tc>
        <w:tc>
          <w:tcPr>
            <w:tcW w:w="1147" w:type="dxa"/>
          </w:tcPr>
          <w:p w14:paraId="1C2784B4" w14:textId="77777777" w:rsidR="00192F65" w:rsidRDefault="00192F65" w:rsidP="00192F65">
            <w:pPr>
              <w:jc w:val="center"/>
            </w:pPr>
          </w:p>
        </w:tc>
        <w:tc>
          <w:tcPr>
            <w:tcW w:w="916" w:type="dxa"/>
          </w:tcPr>
          <w:p w14:paraId="331A9BFF" w14:textId="42DAA4EE" w:rsidR="00192F65" w:rsidRDefault="00192F65" w:rsidP="00192F65">
            <w:pPr>
              <w:jc w:val="center"/>
            </w:pPr>
          </w:p>
        </w:tc>
        <w:tc>
          <w:tcPr>
            <w:tcW w:w="885" w:type="dxa"/>
          </w:tcPr>
          <w:p w14:paraId="1EDF5EBB" w14:textId="77777777" w:rsidR="00192F65" w:rsidRDefault="00192F65" w:rsidP="00192F65">
            <w:pPr>
              <w:jc w:val="center"/>
            </w:pPr>
          </w:p>
        </w:tc>
      </w:tr>
      <w:tr w:rsidR="00192F65" w14:paraId="2FBDBE8E" w14:textId="77777777" w:rsidTr="00303E0A">
        <w:tc>
          <w:tcPr>
            <w:tcW w:w="6374" w:type="dxa"/>
          </w:tcPr>
          <w:p w14:paraId="4BF972C2" w14:textId="38D648AC" w:rsidR="00192F65" w:rsidRDefault="00192F65" w:rsidP="00F21560">
            <w:r w:rsidRPr="00192F65">
              <w:t>A városban tilos az internet és a mobiltelefon használata.</w:t>
            </w:r>
          </w:p>
        </w:tc>
        <w:tc>
          <w:tcPr>
            <w:tcW w:w="1134" w:type="dxa"/>
          </w:tcPr>
          <w:p w14:paraId="3BB44708" w14:textId="77777777" w:rsidR="00192F65" w:rsidRDefault="00192F65" w:rsidP="00192F65">
            <w:pPr>
              <w:jc w:val="center"/>
            </w:pPr>
          </w:p>
        </w:tc>
        <w:tc>
          <w:tcPr>
            <w:tcW w:w="1147" w:type="dxa"/>
          </w:tcPr>
          <w:p w14:paraId="0E15CD7C" w14:textId="77777777" w:rsidR="00192F65" w:rsidRDefault="00192F65" w:rsidP="00192F65">
            <w:pPr>
              <w:jc w:val="center"/>
            </w:pPr>
          </w:p>
        </w:tc>
        <w:tc>
          <w:tcPr>
            <w:tcW w:w="916" w:type="dxa"/>
          </w:tcPr>
          <w:p w14:paraId="7578BDC6" w14:textId="77777777" w:rsidR="00192F65" w:rsidRDefault="00192F65" w:rsidP="00192F65">
            <w:pPr>
              <w:jc w:val="center"/>
            </w:pPr>
          </w:p>
        </w:tc>
        <w:tc>
          <w:tcPr>
            <w:tcW w:w="885" w:type="dxa"/>
          </w:tcPr>
          <w:p w14:paraId="341549D2" w14:textId="58F6178D" w:rsidR="00192F65" w:rsidRDefault="00192F65" w:rsidP="00192F65">
            <w:pPr>
              <w:jc w:val="center"/>
            </w:pPr>
          </w:p>
        </w:tc>
      </w:tr>
      <w:tr w:rsidR="00192F65" w14:paraId="71B6A7CE" w14:textId="77777777" w:rsidTr="00303E0A">
        <w:tc>
          <w:tcPr>
            <w:tcW w:w="6374" w:type="dxa"/>
          </w:tcPr>
          <w:p w14:paraId="1D440915" w14:textId="50217F06" w:rsidR="00192F65" w:rsidRDefault="00192F65" w:rsidP="00F21560">
            <w:r w:rsidRPr="00192F65">
              <w:t>A közlekedési lámpák a forgalom nagyságához igazodnak.</w:t>
            </w:r>
          </w:p>
        </w:tc>
        <w:tc>
          <w:tcPr>
            <w:tcW w:w="1134" w:type="dxa"/>
          </w:tcPr>
          <w:p w14:paraId="561D26A5" w14:textId="77777777" w:rsidR="00192F65" w:rsidRDefault="00192F65" w:rsidP="00192F65">
            <w:pPr>
              <w:jc w:val="center"/>
            </w:pPr>
          </w:p>
        </w:tc>
        <w:tc>
          <w:tcPr>
            <w:tcW w:w="1147" w:type="dxa"/>
          </w:tcPr>
          <w:p w14:paraId="376074BD" w14:textId="73F254EF" w:rsidR="00192F65" w:rsidRDefault="00192F65" w:rsidP="00192F65">
            <w:pPr>
              <w:jc w:val="center"/>
            </w:pPr>
          </w:p>
        </w:tc>
        <w:tc>
          <w:tcPr>
            <w:tcW w:w="916" w:type="dxa"/>
          </w:tcPr>
          <w:p w14:paraId="0A6B469D" w14:textId="77777777" w:rsidR="00192F65" w:rsidRDefault="00192F65" w:rsidP="00192F65">
            <w:pPr>
              <w:jc w:val="center"/>
            </w:pPr>
          </w:p>
        </w:tc>
        <w:tc>
          <w:tcPr>
            <w:tcW w:w="885" w:type="dxa"/>
          </w:tcPr>
          <w:p w14:paraId="5080A13E" w14:textId="77777777" w:rsidR="00192F65" w:rsidRDefault="00192F65" w:rsidP="00192F65">
            <w:pPr>
              <w:jc w:val="center"/>
            </w:pPr>
          </w:p>
        </w:tc>
      </w:tr>
      <w:tr w:rsidR="00192F65" w14:paraId="740DE79C" w14:textId="77777777" w:rsidTr="00303E0A">
        <w:tc>
          <w:tcPr>
            <w:tcW w:w="6374" w:type="dxa"/>
          </w:tcPr>
          <w:p w14:paraId="07507357" w14:textId="61CBF30E" w:rsidR="00192F65" w:rsidRDefault="00192F65" w:rsidP="00F21560">
            <w:r w:rsidRPr="00192F65">
              <w:t>A városban nincsenek utak, csak földutakon lehet járni.</w:t>
            </w:r>
          </w:p>
        </w:tc>
        <w:tc>
          <w:tcPr>
            <w:tcW w:w="1134" w:type="dxa"/>
          </w:tcPr>
          <w:p w14:paraId="34657A7E" w14:textId="77777777" w:rsidR="00192F65" w:rsidRDefault="00192F65" w:rsidP="00192F65">
            <w:pPr>
              <w:jc w:val="center"/>
            </w:pPr>
          </w:p>
        </w:tc>
        <w:tc>
          <w:tcPr>
            <w:tcW w:w="1147" w:type="dxa"/>
          </w:tcPr>
          <w:p w14:paraId="3418FBDB" w14:textId="77777777" w:rsidR="00192F65" w:rsidRDefault="00192F65" w:rsidP="00192F65">
            <w:pPr>
              <w:jc w:val="center"/>
            </w:pPr>
          </w:p>
        </w:tc>
        <w:tc>
          <w:tcPr>
            <w:tcW w:w="916" w:type="dxa"/>
          </w:tcPr>
          <w:p w14:paraId="3D82D05C" w14:textId="77777777" w:rsidR="00192F65" w:rsidRDefault="00192F65" w:rsidP="00192F65">
            <w:pPr>
              <w:jc w:val="center"/>
            </w:pPr>
          </w:p>
        </w:tc>
        <w:tc>
          <w:tcPr>
            <w:tcW w:w="885" w:type="dxa"/>
          </w:tcPr>
          <w:p w14:paraId="5E801E0E" w14:textId="32B1576D" w:rsidR="00192F65" w:rsidRDefault="00192F65" w:rsidP="00192F65">
            <w:pPr>
              <w:jc w:val="center"/>
            </w:pPr>
          </w:p>
        </w:tc>
      </w:tr>
      <w:tr w:rsidR="00192F65" w14:paraId="19B39468" w14:textId="77777777" w:rsidTr="00303E0A">
        <w:tc>
          <w:tcPr>
            <w:tcW w:w="6374" w:type="dxa"/>
          </w:tcPr>
          <w:p w14:paraId="547B346C" w14:textId="7CD1DD27" w:rsidR="00192F65" w:rsidRDefault="00192F65" w:rsidP="00F21560">
            <w:r w:rsidRPr="00192F65">
              <w:t>Az épületek tetején napelemek és zöldkertek találhatók.</w:t>
            </w:r>
          </w:p>
        </w:tc>
        <w:tc>
          <w:tcPr>
            <w:tcW w:w="1134" w:type="dxa"/>
          </w:tcPr>
          <w:p w14:paraId="1596EAAE" w14:textId="77777777" w:rsidR="00192F65" w:rsidRDefault="00192F65" w:rsidP="00192F65">
            <w:pPr>
              <w:jc w:val="center"/>
            </w:pPr>
          </w:p>
        </w:tc>
        <w:tc>
          <w:tcPr>
            <w:tcW w:w="1147" w:type="dxa"/>
          </w:tcPr>
          <w:p w14:paraId="59B5C7B6" w14:textId="5873BB26" w:rsidR="00192F65" w:rsidRDefault="00192F65" w:rsidP="00192F65">
            <w:pPr>
              <w:jc w:val="center"/>
            </w:pPr>
          </w:p>
        </w:tc>
        <w:tc>
          <w:tcPr>
            <w:tcW w:w="916" w:type="dxa"/>
          </w:tcPr>
          <w:p w14:paraId="2DBB7B4B" w14:textId="77777777" w:rsidR="00192F65" w:rsidRDefault="00192F65" w:rsidP="00192F65">
            <w:pPr>
              <w:jc w:val="center"/>
            </w:pPr>
          </w:p>
        </w:tc>
        <w:tc>
          <w:tcPr>
            <w:tcW w:w="885" w:type="dxa"/>
          </w:tcPr>
          <w:p w14:paraId="0C75AE7C" w14:textId="77777777" w:rsidR="00192F65" w:rsidRDefault="00192F65" w:rsidP="00192F65">
            <w:pPr>
              <w:jc w:val="center"/>
            </w:pPr>
          </w:p>
        </w:tc>
      </w:tr>
    </w:tbl>
    <w:p w14:paraId="4A5A870A" w14:textId="5D18A443" w:rsidR="00F21560" w:rsidRPr="00C97F9F" w:rsidRDefault="00303E0A" w:rsidP="00C97F9F">
      <w:pPr>
        <w:spacing w:before="120" w:after="120"/>
        <w:rPr>
          <w:b/>
          <w:bCs/>
        </w:rPr>
      </w:pPr>
      <w:r w:rsidRPr="00C97F9F">
        <w:rPr>
          <w:b/>
          <w:bCs/>
        </w:rPr>
        <w:t>Igaz vagy hamis az állítás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84"/>
        <w:gridCol w:w="724"/>
        <w:gridCol w:w="948"/>
      </w:tblGrid>
      <w:tr w:rsidR="00C97F9F" w14:paraId="136B130E" w14:textId="77777777" w:rsidTr="00C97F9F">
        <w:tc>
          <w:tcPr>
            <w:tcW w:w="8784" w:type="dxa"/>
          </w:tcPr>
          <w:p w14:paraId="0598CC17" w14:textId="77777777" w:rsidR="00C97F9F" w:rsidRDefault="00C97F9F" w:rsidP="00F21560"/>
        </w:tc>
        <w:tc>
          <w:tcPr>
            <w:tcW w:w="724" w:type="dxa"/>
          </w:tcPr>
          <w:p w14:paraId="51DA43EE" w14:textId="0DC6BE06" w:rsidR="00C97F9F" w:rsidRDefault="00C97F9F" w:rsidP="00F21560">
            <w:r>
              <w:t>Igaz</w:t>
            </w:r>
          </w:p>
        </w:tc>
        <w:tc>
          <w:tcPr>
            <w:tcW w:w="948" w:type="dxa"/>
          </w:tcPr>
          <w:p w14:paraId="3D6CD66E" w14:textId="1B02E21F" w:rsidR="00C97F9F" w:rsidRDefault="00C97F9F" w:rsidP="00F21560">
            <w:r>
              <w:t>Hamis</w:t>
            </w:r>
          </w:p>
        </w:tc>
      </w:tr>
      <w:tr w:rsidR="00C97F9F" w14:paraId="658E8A5F" w14:textId="77777777" w:rsidTr="00C97F9F">
        <w:tc>
          <w:tcPr>
            <w:tcW w:w="8784" w:type="dxa"/>
          </w:tcPr>
          <w:p w14:paraId="0DC6B271" w14:textId="7249963D" w:rsidR="00C97F9F" w:rsidRDefault="00C97F9F" w:rsidP="00F21560">
            <w:r w:rsidRPr="00C97F9F">
              <w:t>A Földön minden mindennel összefügg: ha a vizet szennyezzük, az az élőlényekre is hatással lesz.</w:t>
            </w:r>
          </w:p>
        </w:tc>
        <w:tc>
          <w:tcPr>
            <w:tcW w:w="724" w:type="dxa"/>
          </w:tcPr>
          <w:p w14:paraId="1AB84EED" w14:textId="3A257F32" w:rsidR="00C97F9F" w:rsidRDefault="00C97F9F" w:rsidP="00C97F9F">
            <w:pPr>
              <w:jc w:val="center"/>
            </w:pPr>
          </w:p>
        </w:tc>
        <w:tc>
          <w:tcPr>
            <w:tcW w:w="948" w:type="dxa"/>
          </w:tcPr>
          <w:p w14:paraId="2BB8A494" w14:textId="77777777" w:rsidR="00C97F9F" w:rsidRDefault="00C97F9F" w:rsidP="00C97F9F">
            <w:pPr>
              <w:jc w:val="center"/>
            </w:pPr>
          </w:p>
        </w:tc>
      </w:tr>
      <w:tr w:rsidR="00C97F9F" w14:paraId="3EBB365F" w14:textId="77777777" w:rsidTr="00C97F9F">
        <w:tc>
          <w:tcPr>
            <w:tcW w:w="8784" w:type="dxa"/>
          </w:tcPr>
          <w:p w14:paraId="285F38BA" w14:textId="76B51216" w:rsidR="00C97F9F" w:rsidRDefault="00C97F9F" w:rsidP="00F21560">
            <w:r w:rsidRPr="00C97F9F">
              <w:t>Az ózonréteg azért fontos, mert megvéd minket a Nap káros sugaraitól</w:t>
            </w:r>
          </w:p>
        </w:tc>
        <w:tc>
          <w:tcPr>
            <w:tcW w:w="724" w:type="dxa"/>
          </w:tcPr>
          <w:p w14:paraId="681005B8" w14:textId="4B8D6D37" w:rsidR="00C97F9F" w:rsidRDefault="00C97F9F" w:rsidP="00C97F9F">
            <w:pPr>
              <w:jc w:val="center"/>
            </w:pPr>
          </w:p>
        </w:tc>
        <w:tc>
          <w:tcPr>
            <w:tcW w:w="948" w:type="dxa"/>
          </w:tcPr>
          <w:p w14:paraId="49B84EFE" w14:textId="77777777" w:rsidR="00C97F9F" w:rsidRDefault="00C97F9F" w:rsidP="00C97F9F">
            <w:pPr>
              <w:jc w:val="center"/>
            </w:pPr>
          </w:p>
        </w:tc>
      </w:tr>
      <w:tr w:rsidR="00C97F9F" w14:paraId="1A71F368" w14:textId="77777777" w:rsidTr="00C97F9F">
        <w:tc>
          <w:tcPr>
            <w:tcW w:w="8784" w:type="dxa"/>
          </w:tcPr>
          <w:p w14:paraId="2F21BB05" w14:textId="0B164BCF" w:rsidR="00C97F9F" w:rsidRDefault="00C97F9F" w:rsidP="00F21560">
            <w:r w:rsidRPr="00C97F9F">
              <w:t>A városokban a sok beton és kevés fa miatt nyáron sokkal nagyobb a hőség.</w:t>
            </w:r>
          </w:p>
        </w:tc>
        <w:tc>
          <w:tcPr>
            <w:tcW w:w="724" w:type="dxa"/>
          </w:tcPr>
          <w:p w14:paraId="3C1086DC" w14:textId="0BA3BED6" w:rsidR="00C97F9F" w:rsidRDefault="00C97F9F" w:rsidP="00C97F9F">
            <w:pPr>
              <w:jc w:val="center"/>
            </w:pPr>
          </w:p>
        </w:tc>
        <w:tc>
          <w:tcPr>
            <w:tcW w:w="948" w:type="dxa"/>
          </w:tcPr>
          <w:p w14:paraId="611269CE" w14:textId="77777777" w:rsidR="00C97F9F" w:rsidRDefault="00C97F9F" w:rsidP="00C97F9F">
            <w:pPr>
              <w:jc w:val="center"/>
            </w:pPr>
          </w:p>
        </w:tc>
      </w:tr>
      <w:tr w:rsidR="00C97F9F" w14:paraId="4DCEDCF2" w14:textId="77777777" w:rsidTr="00C97F9F">
        <w:tc>
          <w:tcPr>
            <w:tcW w:w="8784" w:type="dxa"/>
          </w:tcPr>
          <w:p w14:paraId="2093A204" w14:textId="235F0AFB" w:rsidR="00C97F9F" w:rsidRDefault="00C97F9F" w:rsidP="00F21560">
            <w:r w:rsidRPr="00C97F9F">
              <w:t>A műanyag flakonokat és a papírt nem érdemes külön gyűjteni, mert minden szemét ugyanoda kerül.</w:t>
            </w:r>
          </w:p>
        </w:tc>
        <w:tc>
          <w:tcPr>
            <w:tcW w:w="724" w:type="dxa"/>
          </w:tcPr>
          <w:p w14:paraId="5ABB46FF" w14:textId="77777777" w:rsidR="00C97F9F" w:rsidRDefault="00C97F9F" w:rsidP="00C97F9F">
            <w:pPr>
              <w:jc w:val="center"/>
            </w:pPr>
          </w:p>
        </w:tc>
        <w:tc>
          <w:tcPr>
            <w:tcW w:w="948" w:type="dxa"/>
          </w:tcPr>
          <w:p w14:paraId="5D9F92C8" w14:textId="23DCC1C7" w:rsidR="00C97F9F" w:rsidRDefault="00C97F9F" w:rsidP="00C97F9F">
            <w:pPr>
              <w:jc w:val="center"/>
            </w:pPr>
          </w:p>
        </w:tc>
      </w:tr>
      <w:tr w:rsidR="00C97F9F" w14:paraId="40127799" w14:textId="77777777" w:rsidTr="00C97F9F">
        <w:tc>
          <w:tcPr>
            <w:tcW w:w="8784" w:type="dxa"/>
          </w:tcPr>
          <w:p w14:paraId="13FF0509" w14:textId="3D62A857" w:rsidR="00C97F9F" w:rsidRDefault="00C97F9F" w:rsidP="00F21560">
            <w:r w:rsidRPr="00C97F9F">
              <w:t>A környezetbarát építőanyagok (például a fa vagy a vályog) segítenek abban, hogy ne melegedjen túl a Föld</w:t>
            </w:r>
          </w:p>
        </w:tc>
        <w:tc>
          <w:tcPr>
            <w:tcW w:w="724" w:type="dxa"/>
          </w:tcPr>
          <w:p w14:paraId="3970EAEF" w14:textId="6702C54F" w:rsidR="00C97F9F" w:rsidRDefault="00C97F9F" w:rsidP="00C97F9F">
            <w:pPr>
              <w:jc w:val="center"/>
            </w:pPr>
          </w:p>
        </w:tc>
        <w:tc>
          <w:tcPr>
            <w:tcW w:w="948" w:type="dxa"/>
          </w:tcPr>
          <w:p w14:paraId="3BF1A34C" w14:textId="77777777" w:rsidR="00C97F9F" w:rsidRDefault="00C97F9F" w:rsidP="00C97F9F">
            <w:pPr>
              <w:jc w:val="center"/>
            </w:pPr>
          </w:p>
        </w:tc>
      </w:tr>
      <w:tr w:rsidR="00C97F9F" w14:paraId="0282FB3C" w14:textId="77777777" w:rsidTr="00C97F9F">
        <w:tc>
          <w:tcPr>
            <w:tcW w:w="8784" w:type="dxa"/>
          </w:tcPr>
          <w:p w14:paraId="1F82EC05" w14:textId="22E41219" w:rsidR="00C97F9F" w:rsidRDefault="00C97F9F" w:rsidP="00F21560">
            <w:r w:rsidRPr="00C97F9F">
              <w:t>Csak akkor lehetünk boldogok (jóllét), ha minden hónapban veszünk magunknak valamilyen új ruhát vagy játékot.</w:t>
            </w:r>
          </w:p>
        </w:tc>
        <w:tc>
          <w:tcPr>
            <w:tcW w:w="724" w:type="dxa"/>
          </w:tcPr>
          <w:p w14:paraId="7CA54192" w14:textId="77777777" w:rsidR="00C97F9F" w:rsidRDefault="00C97F9F" w:rsidP="00C97F9F">
            <w:pPr>
              <w:jc w:val="center"/>
            </w:pPr>
          </w:p>
        </w:tc>
        <w:tc>
          <w:tcPr>
            <w:tcW w:w="948" w:type="dxa"/>
          </w:tcPr>
          <w:p w14:paraId="6AD1825C" w14:textId="7058559E" w:rsidR="00C97F9F" w:rsidRDefault="00C97F9F" w:rsidP="00C97F9F">
            <w:pPr>
              <w:jc w:val="center"/>
            </w:pPr>
          </w:p>
        </w:tc>
      </w:tr>
      <w:tr w:rsidR="00C97F9F" w14:paraId="4823135E" w14:textId="77777777" w:rsidTr="00C97F9F">
        <w:tc>
          <w:tcPr>
            <w:tcW w:w="8784" w:type="dxa"/>
          </w:tcPr>
          <w:p w14:paraId="75ECF15A" w14:textId="6B589737" w:rsidR="00C97F9F" w:rsidRDefault="00C97F9F" w:rsidP="00F21560">
            <w:r w:rsidRPr="00C97F9F">
              <w:t>A városokban a sok beton és kevés fa miatt nyáron sokkal nagyobb a hőség.</w:t>
            </w:r>
          </w:p>
        </w:tc>
        <w:tc>
          <w:tcPr>
            <w:tcW w:w="724" w:type="dxa"/>
          </w:tcPr>
          <w:p w14:paraId="1DF4119F" w14:textId="07D97A26" w:rsidR="00C97F9F" w:rsidRDefault="00C97F9F" w:rsidP="00C97F9F">
            <w:pPr>
              <w:jc w:val="center"/>
            </w:pPr>
          </w:p>
        </w:tc>
        <w:tc>
          <w:tcPr>
            <w:tcW w:w="948" w:type="dxa"/>
          </w:tcPr>
          <w:p w14:paraId="3754B7FC" w14:textId="77777777" w:rsidR="00C97F9F" w:rsidRDefault="00C97F9F" w:rsidP="00C97F9F">
            <w:pPr>
              <w:jc w:val="center"/>
            </w:pPr>
          </w:p>
        </w:tc>
      </w:tr>
      <w:tr w:rsidR="00C97F9F" w14:paraId="6D92AECC" w14:textId="77777777" w:rsidTr="00C97F9F">
        <w:tc>
          <w:tcPr>
            <w:tcW w:w="8784" w:type="dxa"/>
          </w:tcPr>
          <w:p w14:paraId="04AAC84E" w14:textId="4DFEAB53" w:rsidR="00C97F9F" w:rsidRDefault="00C97F9F" w:rsidP="00F21560">
            <w:r w:rsidRPr="00C97F9F">
              <w:t>Az ivóvíz egy olyan kincs, amiből végtelen mennyiség áll a rendelkezésünkre, sosem fogyhat el</w:t>
            </w:r>
          </w:p>
        </w:tc>
        <w:tc>
          <w:tcPr>
            <w:tcW w:w="724" w:type="dxa"/>
          </w:tcPr>
          <w:p w14:paraId="26D312EF" w14:textId="77777777" w:rsidR="00C97F9F" w:rsidRDefault="00C97F9F" w:rsidP="00C97F9F">
            <w:pPr>
              <w:jc w:val="center"/>
            </w:pPr>
          </w:p>
        </w:tc>
        <w:tc>
          <w:tcPr>
            <w:tcW w:w="948" w:type="dxa"/>
          </w:tcPr>
          <w:p w14:paraId="0A8A0FF4" w14:textId="3D2FBF13" w:rsidR="00C97F9F" w:rsidRDefault="00C97F9F" w:rsidP="00C97F9F">
            <w:pPr>
              <w:jc w:val="center"/>
            </w:pPr>
          </w:p>
        </w:tc>
      </w:tr>
      <w:tr w:rsidR="00C97F9F" w14:paraId="6E11E81F" w14:textId="77777777" w:rsidTr="00C97F9F">
        <w:tc>
          <w:tcPr>
            <w:tcW w:w="8784" w:type="dxa"/>
          </w:tcPr>
          <w:p w14:paraId="2F48B9ED" w14:textId="1A7D033C" w:rsidR="00C97F9F" w:rsidRDefault="00C97F9F" w:rsidP="00F21560">
            <w:r w:rsidRPr="00C97F9F">
              <w:t>Fenntartható társadalom az, amelyik úgy él, hogy a jövőben születő gyerekeknek is maradjon elég erdő és tiszta víz.</w:t>
            </w:r>
          </w:p>
        </w:tc>
        <w:tc>
          <w:tcPr>
            <w:tcW w:w="724" w:type="dxa"/>
          </w:tcPr>
          <w:p w14:paraId="14118FA5" w14:textId="6BC20960" w:rsidR="00C97F9F" w:rsidRDefault="00C97F9F" w:rsidP="00C97F9F">
            <w:pPr>
              <w:jc w:val="center"/>
            </w:pPr>
          </w:p>
        </w:tc>
        <w:tc>
          <w:tcPr>
            <w:tcW w:w="948" w:type="dxa"/>
          </w:tcPr>
          <w:p w14:paraId="00C0588E" w14:textId="77777777" w:rsidR="00C97F9F" w:rsidRDefault="00C97F9F" w:rsidP="00C97F9F">
            <w:pPr>
              <w:jc w:val="center"/>
            </w:pPr>
          </w:p>
        </w:tc>
      </w:tr>
      <w:tr w:rsidR="00C97F9F" w14:paraId="2E680E0D" w14:textId="77777777" w:rsidTr="00C97F9F">
        <w:tc>
          <w:tcPr>
            <w:tcW w:w="8784" w:type="dxa"/>
          </w:tcPr>
          <w:p w14:paraId="4002D15E" w14:textId="5F8A05FF" w:rsidR="00C97F9F" w:rsidRDefault="00C97F9F" w:rsidP="00F21560">
            <w:r w:rsidRPr="00C97F9F">
              <w:t>Ha tömegközlekedéssel vagy kerékpárral járunk autó helyett, azzal segítünk a levegő tisztaságának megőrzésében.</w:t>
            </w:r>
          </w:p>
        </w:tc>
        <w:tc>
          <w:tcPr>
            <w:tcW w:w="724" w:type="dxa"/>
          </w:tcPr>
          <w:p w14:paraId="4726DBF0" w14:textId="0DEEA10A" w:rsidR="00C97F9F" w:rsidRDefault="00C97F9F" w:rsidP="00C97F9F">
            <w:pPr>
              <w:jc w:val="center"/>
            </w:pPr>
          </w:p>
        </w:tc>
        <w:tc>
          <w:tcPr>
            <w:tcW w:w="948" w:type="dxa"/>
          </w:tcPr>
          <w:p w14:paraId="38D06965" w14:textId="77777777" w:rsidR="00C97F9F" w:rsidRDefault="00C97F9F" w:rsidP="00C97F9F">
            <w:pPr>
              <w:jc w:val="center"/>
            </w:pPr>
          </w:p>
        </w:tc>
      </w:tr>
    </w:tbl>
    <w:p w14:paraId="24680026" w14:textId="137423C3" w:rsidR="005123F3" w:rsidRDefault="005123F3" w:rsidP="00F21560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8"/>
        <w:gridCol w:w="2694"/>
        <w:gridCol w:w="2664"/>
      </w:tblGrid>
      <w:tr w:rsidR="005123F3" w14:paraId="6C85732A" w14:textId="77777777" w:rsidTr="00DC649C">
        <w:tc>
          <w:tcPr>
            <w:tcW w:w="5098" w:type="dxa"/>
            <w:tcBorders>
              <w:bottom w:val="nil"/>
            </w:tcBorders>
          </w:tcPr>
          <w:p w14:paraId="51CFBE34" w14:textId="77777777" w:rsidR="005123F3" w:rsidRDefault="005123F3" w:rsidP="00DC649C">
            <w:r>
              <w:lastRenderedPageBreak/>
              <w:t>Név:</w:t>
            </w:r>
          </w:p>
        </w:tc>
        <w:tc>
          <w:tcPr>
            <w:tcW w:w="2694" w:type="dxa"/>
          </w:tcPr>
          <w:p w14:paraId="29C0ABC8" w14:textId="77777777" w:rsidR="005123F3" w:rsidRDefault="005123F3" w:rsidP="00DC649C">
            <w:r>
              <w:t>Osztályozó vizsga</w:t>
            </w:r>
          </w:p>
        </w:tc>
        <w:tc>
          <w:tcPr>
            <w:tcW w:w="2664" w:type="dxa"/>
          </w:tcPr>
          <w:p w14:paraId="5F8AD7CB" w14:textId="77777777" w:rsidR="005123F3" w:rsidRDefault="005123F3" w:rsidP="00DC649C">
            <w:r>
              <w:t>Jegy:</w:t>
            </w:r>
          </w:p>
        </w:tc>
      </w:tr>
      <w:tr w:rsidR="005123F3" w14:paraId="1931FA74" w14:textId="77777777" w:rsidTr="00DC649C">
        <w:tc>
          <w:tcPr>
            <w:tcW w:w="5098" w:type="dxa"/>
            <w:tcBorders>
              <w:top w:val="nil"/>
            </w:tcBorders>
          </w:tcPr>
          <w:p w14:paraId="56A00C17" w14:textId="77777777" w:rsidR="005123F3" w:rsidRDefault="005123F3" w:rsidP="00DC649C"/>
        </w:tc>
        <w:tc>
          <w:tcPr>
            <w:tcW w:w="2694" w:type="dxa"/>
          </w:tcPr>
          <w:p w14:paraId="54FCB5AE" w14:textId="20B31A5E" w:rsidR="005123F3" w:rsidRDefault="00156137" w:rsidP="00DC649C">
            <w:r>
              <w:t>MEGOLDÁS</w:t>
            </w:r>
          </w:p>
        </w:tc>
        <w:tc>
          <w:tcPr>
            <w:tcW w:w="2664" w:type="dxa"/>
          </w:tcPr>
          <w:p w14:paraId="7DD2C08E" w14:textId="77777777" w:rsidR="005123F3" w:rsidRDefault="005123F3" w:rsidP="00DC649C"/>
        </w:tc>
      </w:tr>
    </w:tbl>
    <w:p w14:paraId="2D61F927" w14:textId="77777777" w:rsidR="005123F3" w:rsidRPr="009866F4" w:rsidRDefault="005123F3" w:rsidP="005123F3">
      <w:pPr>
        <w:spacing w:before="120" w:after="120"/>
        <w:rPr>
          <w:b/>
          <w:bCs/>
        </w:rPr>
      </w:pPr>
      <w:r w:rsidRPr="009866F4">
        <w:rPr>
          <w:b/>
          <w:bCs/>
        </w:rPr>
        <w:t>Párosítsad össze!</w:t>
      </w:r>
    </w:p>
    <w:p w14:paraId="22A00BCF" w14:textId="77777777" w:rsidR="005123F3" w:rsidRPr="009866F4" w:rsidRDefault="005123F3" w:rsidP="005123F3">
      <w:pPr>
        <w:numPr>
          <w:ilvl w:val="0"/>
          <w:numId w:val="1"/>
        </w:numPr>
      </w:pPr>
      <w:r w:rsidRPr="009866F4">
        <w:t>A Föld szilárd burka, a külső földkéregtől a földmagig.</w:t>
      </w:r>
      <w:r w:rsidRPr="009866F4">
        <w:tab/>
      </w:r>
      <w:r w:rsidRPr="009866F4">
        <w:tab/>
      </w:r>
      <w:r w:rsidRPr="009866F4">
        <w:tab/>
        <w:t>a, Litoszféra</w:t>
      </w:r>
    </w:p>
    <w:p w14:paraId="70F1D857" w14:textId="77777777" w:rsidR="005123F3" w:rsidRPr="009866F4" w:rsidRDefault="005123F3" w:rsidP="005123F3">
      <w:pPr>
        <w:numPr>
          <w:ilvl w:val="0"/>
          <w:numId w:val="1"/>
        </w:numPr>
      </w:pPr>
      <w:r w:rsidRPr="009866F4">
        <w:t xml:space="preserve">A Földön található összes víz, beleértve az óceánokat, </w:t>
      </w:r>
      <w:r w:rsidRPr="009866F4">
        <w:br/>
        <w:t xml:space="preserve">folyókat, </w:t>
      </w:r>
      <w:proofErr w:type="spellStart"/>
      <w:r w:rsidRPr="009866F4">
        <w:t>tavakat</w:t>
      </w:r>
      <w:proofErr w:type="spellEnd"/>
      <w:r w:rsidRPr="009866F4">
        <w:t xml:space="preserve"> és gleccsereket.</w:t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  <w:t>b, Geoszféra</w:t>
      </w:r>
    </w:p>
    <w:p w14:paraId="09058123" w14:textId="77777777" w:rsidR="005123F3" w:rsidRPr="009866F4" w:rsidRDefault="005123F3" w:rsidP="005123F3">
      <w:pPr>
        <w:numPr>
          <w:ilvl w:val="0"/>
          <w:numId w:val="1"/>
        </w:numPr>
      </w:pPr>
      <w:r w:rsidRPr="009866F4">
        <w:t xml:space="preserve">A Földet körülvevő gázréteg, amely megvéd a káros </w:t>
      </w:r>
      <w:r w:rsidRPr="009866F4">
        <w:br/>
        <w:t>napsugárzástól.</w:t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  <w:t>c, Bioszféra</w:t>
      </w:r>
    </w:p>
    <w:p w14:paraId="3337D530" w14:textId="77777777" w:rsidR="005123F3" w:rsidRPr="009866F4" w:rsidRDefault="005123F3" w:rsidP="005123F3">
      <w:pPr>
        <w:numPr>
          <w:ilvl w:val="0"/>
          <w:numId w:val="1"/>
        </w:numPr>
      </w:pPr>
      <w:r w:rsidRPr="009866F4">
        <w:t xml:space="preserve">A Föld azon részei, ahol az élet létezik, és átfedésben </w:t>
      </w:r>
      <w:r w:rsidRPr="009866F4">
        <w:br/>
        <w:t>van a többi szférával.</w:t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  <w:t>d, Atmoszféra</w:t>
      </w:r>
    </w:p>
    <w:p w14:paraId="7FFA521F" w14:textId="77777777" w:rsidR="005123F3" w:rsidRPr="009866F4" w:rsidRDefault="005123F3" w:rsidP="005123F3">
      <w:pPr>
        <w:numPr>
          <w:ilvl w:val="0"/>
          <w:numId w:val="1"/>
        </w:numPr>
      </w:pPr>
      <w:r w:rsidRPr="009866F4">
        <w:t xml:space="preserve">A Föld szilárd, külső </w:t>
      </w:r>
      <w:proofErr w:type="spellStart"/>
      <w:r w:rsidRPr="009866F4">
        <w:t>rétege</w:t>
      </w:r>
      <w:proofErr w:type="spellEnd"/>
      <w:r w:rsidRPr="009866F4">
        <w:t xml:space="preserve">, amely magában foglalja </w:t>
      </w:r>
      <w:r w:rsidRPr="009866F4">
        <w:br/>
        <w:t>a kéreg és a felső köpeny egy részét.</w:t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</w:r>
      <w:r w:rsidRPr="009866F4">
        <w:tab/>
        <w:t>e, Hidroszféra</w:t>
      </w:r>
    </w:p>
    <w:p w14:paraId="412D7E9A" w14:textId="77777777" w:rsidR="005123F3" w:rsidRPr="009866F4" w:rsidRDefault="005123F3" w:rsidP="005123F3"/>
    <w:tbl>
      <w:tblPr>
        <w:tblStyle w:val="Rcsostblzat"/>
        <w:tblW w:w="0" w:type="auto"/>
        <w:tblInd w:w="846" w:type="dxa"/>
        <w:tblLayout w:type="fixed"/>
        <w:tblLook w:val="04A0" w:firstRow="1" w:lastRow="0" w:firstColumn="1" w:lastColumn="0" w:noHBand="0" w:noVBand="1"/>
      </w:tblPr>
      <w:tblGrid>
        <w:gridCol w:w="1245"/>
        <w:gridCol w:w="1247"/>
        <w:gridCol w:w="1247"/>
        <w:gridCol w:w="1247"/>
        <w:gridCol w:w="1247"/>
      </w:tblGrid>
      <w:tr w:rsidR="005123F3" w:rsidRPr="009866F4" w14:paraId="176C7CFA" w14:textId="77777777" w:rsidTr="00DC649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9FDB" w14:textId="77777777" w:rsidR="005123F3" w:rsidRPr="009866F4" w:rsidRDefault="005123F3" w:rsidP="00DC649C">
            <w:r w:rsidRPr="009866F4"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75A18" w14:textId="77777777" w:rsidR="005123F3" w:rsidRPr="009866F4" w:rsidRDefault="005123F3" w:rsidP="00DC649C">
            <w:r w:rsidRPr="009866F4"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13C7" w14:textId="77777777" w:rsidR="005123F3" w:rsidRPr="009866F4" w:rsidRDefault="005123F3" w:rsidP="00DC649C">
            <w:r w:rsidRPr="009866F4"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B7097" w14:textId="77777777" w:rsidR="005123F3" w:rsidRPr="009866F4" w:rsidRDefault="005123F3" w:rsidP="00DC649C">
            <w:r w:rsidRPr="009866F4"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2CA5" w14:textId="77777777" w:rsidR="005123F3" w:rsidRPr="009866F4" w:rsidRDefault="005123F3" w:rsidP="00DC649C">
            <w:r w:rsidRPr="009866F4">
              <w:t>5</w:t>
            </w:r>
          </w:p>
        </w:tc>
      </w:tr>
      <w:tr w:rsidR="005123F3" w:rsidRPr="009866F4" w14:paraId="7E1595E5" w14:textId="77777777" w:rsidTr="00DC649C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33DCA" w14:textId="77777777" w:rsidR="005123F3" w:rsidRPr="009866F4" w:rsidRDefault="005123F3" w:rsidP="00DC649C">
            <w:r w:rsidRPr="009866F4">
              <w:t>b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4659" w14:textId="77777777" w:rsidR="005123F3" w:rsidRPr="009866F4" w:rsidRDefault="005123F3" w:rsidP="00DC649C">
            <w:r w:rsidRPr="009866F4">
              <w:t>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A79D" w14:textId="77777777" w:rsidR="005123F3" w:rsidRPr="009866F4" w:rsidRDefault="005123F3" w:rsidP="00DC649C">
            <w:r w:rsidRPr="009866F4">
              <w:t>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FF71" w14:textId="77777777" w:rsidR="005123F3" w:rsidRPr="009866F4" w:rsidRDefault="005123F3" w:rsidP="00DC649C">
            <w:r w:rsidRPr="009866F4">
              <w:t>c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3784" w14:textId="77777777" w:rsidR="005123F3" w:rsidRPr="009866F4" w:rsidRDefault="005123F3" w:rsidP="00DC649C">
            <w:r w:rsidRPr="009866F4">
              <w:t>a</w:t>
            </w:r>
          </w:p>
        </w:tc>
      </w:tr>
    </w:tbl>
    <w:p w14:paraId="1D247552" w14:textId="77777777" w:rsidR="005123F3" w:rsidRPr="00C97F9F" w:rsidRDefault="005123F3" w:rsidP="005123F3">
      <w:pPr>
        <w:spacing w:before="120" w:after="120"/>
        <w:rPr>
          <w:b/>
          <w:bCs/>
        </w:rPr>
      </w:pPr>
      <w:r w:rsidRPr="00C97F9F">
        <w:rPr>
          <w:b/>
          <w:bCs/>
        </w:rPr>
        <w:t>Melyik válasz a helyes?</w:t>
      </w:r>
    </w:p>
    <w:p w14:paraId="1AB57979" w14:textId="77777777" w:rsidR="005123F3" w:rsidRDefault="005123F3" w:rsidP="005123F3">
      <w:pPr>
        <w:tabs>
          <w:tab w:val="left" w:pos="3119"/>
          <w:tab w:val="left" w:pos="7371"/>
        </w:tabs>
      </w:pPr>
      <w:r>
        <w:t>1. Melyik burokhoz tartoznak a kőzetek és a talaj?</w:t>
      </w:r>
    </w:p>
    <w:p w14:paraId="3F01D0A7" w14:textId="77777777" w:rsidR="005123F3" w:rsidRDefault="005123F3" w:rsidP="005123F3">
      <w:pPr>
        <w:tabs>
          <w:tab w:val="left" w:pos="3119"/>
          <w:tab w:val="left" w:pos="7371"/>
        </w:tabs>
        <w:spacing w:after="80"/>
        <w:ind w:left="227"/>
      </w:pPr>
      <w:r>
        <w:t>a) Atmoszféra</w:t>
      </w:r>
      <w:r>
        <w:tab/>
        <w:t xml:space="preserve">b) </w:t>
      </w:r>
      <w:r w:rsidRPr="00F21560">
        <w:rPr>
          <w:b/>
          <w:bCs/>
        </w:rPr>
        <w:t>Litoszféra</w:t>
      </w:r>
      <w:r>
        <w:tab/>
        <w:t>c) Hidroszféra</w:t>
      </w:r>
    </w:p>
    <w:p w14:paraId="43AE6B43" w14:textId="77777777" w:rsidR="005123F3" w:rsidRDefault="005123F3" w:rsidP="005123F3">
      <w:pPr>
        <w:tabs>
          <w:tab w:val="left" w:pos="3119"/>
          <w:tab w:val="left" w:pos="7371"/>
        </w:tabs>
      </w:pPr>
      <w:r>
        <w:t>2. Mi védi a Földet a káros UV-sugárzástól?</w:t>
      </w:r>
    </w:p>
    <w:p w14:paraId="1555C5F4" w14:textId="77777777" w:rsidR="005123F3" w:rsidRDefault="005123F3" w:rsidP="005123F3">
      <w:pPr>
        <w:tabs>
          <w:tab w:val="left" w:pos="3119"/>
          <w:tab w:val="left" w:pos="7371"/>
        </w:tabs>
        <w:spacing w:after="80"/>
        <w:ind w:left="227"/>
      </w:pPr>
      <w:r>
        <w:t xml:space="preserve">a) </w:t>
      </w:r>
      <w:r w:rsidRPr="00F21560">
        <w:rPr>
          <w:b/>
          <w:bCs/>
        </w:rPr>
        <w:t>Ózonréteg</w:t>
      </w:r>
      <w:r>
        <w:tab/>
        <w:t>b) Felhőzet</w:t>
      </w:r>
      <w:r>
        <w:tab/>
        <w:t>c) Üvegházhatás</w:t>
      </w:r>
    </w:p>
    <w:p w14:paraId="1697E89A" w14:textId="77777777" w:rsidR="005123F3" w:rsidRDefault="005123F3" w:rsidP="005123F3">
      <w:pPr>
        <w:tabs>
          <w:tab w:val="left" w:pos="3119"/>
          <w:tab w:val="left" w:pos="7371"/>
        </w:tabs>
      </w:pPr>
      <w:r>
        <w:t xml:space="preserve">3. Mi a </w:t>
      </w:r>
      <w:proofErr w:type="spellStart"/>
      <w:r>
        <w:t>Smart</w:t>
      </w:r>
      <w:proofErr w:type="spellEnd"/>
      <w:r>
        <w:t xml:space="preserve"> City (okosváros) fő eszköze?</w:t>
      </w:r>
    </w:p>
    <w:p w14:paraId="5CC30FF2" w14:textId="77777777" w:rsidR="005123F3" w:rsidRDefault="005123F3" w:rsidP="005123F3">
      <w:pPr>
        <w:tabs>
          <w:tab w:val="left" w:pos="3119"/>
          <w:tab w:val="left" w:pos="7371"/>
        </w:tabs>
        <w:spacing w:after="80"/>
        <w:ind w:left="227"/>
      </w:pPr>
      <w:r>
        <w:t xml:space="preserve">a) </w:t>
      </w:r>
      <w:r w:rsidRPr="00F21560">
        <w:rPr>
          <w:b/>
          <w:bCs/>
        </w:rPr>
        <w:t>Digitális</w:t>
      </w:r>
      <w:r>
        <w:t xml:space="preserve"> </w:t>
      </w:r>
      <w:r w:rsidRPr="00F21560">
        <w:rPr>
          <w:b/>
          <w:bCs/>
        </w:rPr>
        <w:t>technológia</w:t>
      </w:r>
      <w:r>
        <w:tab/>
        <w:t>b) Sok autó</w:t>
      </w:r>
      <w:r>
        <w:tab/>
        <w:t>c) Magas kerítés</w:t>
      </w:r>
    </w:p>
    <w:p w14:paraId="42479300" w14:textId="77777777" w:rsidR="005123F3" w:rsidRDefault="005123F3" w:rsidP="005123F3">
      <w:pPr>
        <w:tabs>
          <w:tab w:val="left" w:pos="3119"/>
          <w:tab w:val="left" w:pos="7371"/>
        </w:tabs>
      </w:pPr>
      <w:r>
        <w:t>4. Melyik építőanyag a leginkább fenntartható?</w:t>
      </w:r>
    </w:p>
    <w:p w14:paraId="4EDF49E8" w14:textId="77777777" w:rsidR="005123F3" w:rsidRDefault="005123F3" w:rsidP="005123F3">
      <w:pPr>
        <w:tabs>
          <w:tab w:val="left" w:pos="3119"/>
          <w:tab w:val="left" w:pos="7371"/>
        </w:tabs>
        <w:spacing w:after="80"/>
        <w:ind w:left="227"/>
      </w:pPr>
      <w:r>
        <w:t>a) Acéllemez</w:t>
      </w:r>
      <w:r>
        <w:tab/>
        <w:t xml:space="preserve">b) </w:t>
      </w:r>
      <w:r w:rsidRPr="00F21560">
        <w:rPr>
          <w:b/>
          <w:bCs/>
        </w:rPr>
        <w:t>Vályog</w:t>
      </w:r>
      <w:r>
        <w:tab/>
        <w:t>c) Beton</w:t>
      </w:r>
    </w:p>
    <w:p w14:paraId="67231A20" w14:textId="77777777" w:rsidR="005123F3" w:rsidRDefault="005123F3" w:rsidP="005123F3">
      <w:pPr>
        <w:tabs>
          <w:tab w:val="left" w:pos="3119"/>
          <w:tab w:val="left" w:pos="7371"/>
        </w:tabs>
      </w:pPr>
      <w:r>
        <w:t>5. Melyik szféra biztosítja az ivóvizet?</w:t>
      </w:r>
    </w:p>
    <w:p w14:paraId="48AE3D74" w14:textId="77777777" w:rsidR="005123F3" w:rsidRDefault="005123F3" w:rsidP="005123F3">
      <w:pPr>
        <w:tabs>
          <w:tab w:val="left" w:pos="3119"/>
          <w:tab w:val="left" w:pos="7371"/>
        </w:tabs>
        <w:spacing w:after="80"/>
        <w:ind w:left="227"/>
      </w:pPr>
      <w:r>
        <w:t>a) Litoszféra</w:t>
      </w:r>
      <w:r>
        <w:tab/>
        <w:t xml:space="preserve">b) </w:t>
      </w:r>
      <w:r w:rsidRPr="00F21560">
        <w:rPr>
          <w:b/>
          <w:bCs/>
        </w:rPr>
        <w:t>Hidroszféra</w:t>
      </w:r>
      <w:r>
        <w:tab/>
        <w:t>c) Atmoszféra</w:t>
      </w:r>
    </w:p>
    <w:p w14:paraId="5F786055" w14:textId="77777777" w:rsidR="005123F3" w:rsidRDefault="005123F3" w:rsidP="005123F3">
      <w:pPr>
        <w:tabs>
          <w:tab w:val="left" w:pos="3119"/>
          <w:tab w:val="left" w:pos="7371"/>
        </w:tabs>
      </w:pPr>
      <w:r>
        <w:t>6. Mit termelnek a növények a gázcsere során az embernek?</w:t>
      </w:r>
    </w:p>
    <w:p w14:paraId="28148AE0" w14:textId="77777777" w:rsidR="005123F3" w:rsidRDefault="005123F3" w:rsidP="005123F3">
      <w:pPr>
        <w:tabs>
          <w:tab w:val="left" w:pos="3119"/>
          <w:tab w:val="left" w:pos="7371"/>
        </w:tabs>
        <w:spacing w:after="80"/>
        <w:ind w:left="227"/>
      </w:pPr>
      <w:r>
        <w:t xml:space="preserve">a) </w:t>
      </w:r>
      <w:r w:rsidRPr="00F21560">
        <w:rPr>
          <w:b/>
          <w:bCs/>
        </w:rPr>
        <w:t>Oxigént</w:t>
      </w:r>
      <w:r>
        <w:tab/>
        <w:t>b) Nitrogént</w:t>
      </w:r>
      <w:r>
        <w:tab/>
        <w:t>c) Szén-dioxidot</w:t>
      </w:r>
    </w:p>
    <w:p w14:paraId="37207FBA" w14:textId="77777777" w:rsidR="005123F3" w:rsidRDefault="005123F3" w:rsidP="005123F3">
      <w:pPr>
        <w:tabs>
          <w:tab w:val="left" w:pos="3119"/>
          <w:tab w:val="left" w:pos="7371"/>
        </w:tabs>
      </w:pPr>
      <w:r>
        <w:t>7. Mi a jellemző a hagyományos városi közlekedésre?</w:t>
      </w:r>
    </w:p>
    <w:p w14:paraId="74D0DFEE" w14:textId="77777777" w:rsidR="005123F3" w:rsidRDefault="005123F3" w:rsidP="005123F3">
      <w:pPr>
        <w:tabs>
          <w:tab w:val="left" w:pos="3119"/>
          <w:tab w:val="left" w:pos="7371"/>
        </w:tabs>
        <w:spacing w:after="80"/>
        <w:ind w:left="227"/>
      </w:pPr>
      <w:r>
        <w:t xml:space="preserve">a) </w:t>
      </w:r>
      <w:r w:rsidRPr="00F21560">
        <w:rPr>
          <w:b/>
          <w:bCs/>
        </w:rPr>
        <w:t>Sok</w:t>
      </w:r>
      <w:r>
        <w:t xml:space="preserve"> </w:t>
      </w:r>
      <w:r w:rsidRPr="00F21560">
        <w:rPr>
          <w:b/>
          <w:bCs/>
        </w:rPr>
        <w:t>autó</w:t>
      </w:r>
      <w:r>
        <w:tab/>
        <w:t>b) Sok kerékpár</w:t>
      </w:r>
      <w:r>
        <w:tab/>
        <w:t>c) Csak gyaloglás</w:t>
      </w:r>
    </w:p>
    <w:p w14:paraId="0C2B93BE" w14:textId="77777777" w:rsidR="005123F3" w:rsidRDefault="005123F3" w:rsidP="005123F3">
      <w:pPr>
        <w:tabs>
          <w:tab w:val="left" w:pos="3119"/>
          <w:tab w:val="left" w:pos="7371"/>
        </w:tabs>
      </w:pPr>
      <w:r>
        <w:t>8. Melyik folyamat koptatja el a termőtalajt?</w:t>
      </w:r>
    </w:p>
    <w:p w14:paraId="7ECF913F" w14:textId="77777777" w:rsidR="005123F3" w:rsidRDefault="005123F3" w:rsidP="005123F3">
      <w:pPr>
        <w:tabs>
          <w:tab w:val="left" w:pos="3119"/>
          <w:tab w:val="left" w:pos="7371"/>
        </w:tabs>
        <w:spacing w:after="80"/>
        <w:ind w:left="227"/>
      </w:pPr>
      <w:r>
        <w:t>a) Fotoszintézis</w:t>
      </w:r>
      <w:r>
        <w:tab/>
        <w:t xml:space="preserve">b) </w:t>
      </w:r>
      <w:r w:rsidRPr="00F21560">
        <w:rPr>
          <w:b/>
          <w:bCs/>
        </w:rPr>
        <w:t>Talajerózió</w:t>
      </w:r>
      <w:r>
        <w:tab/>
        <w:t>c) Párolgás</w:t>
      </w:r>
    </w:p>
    <w:p w14:paraId="7C042B0C" w14:textId="77777777" w:rsidR="005123F3" w:rsidRDefault="005123F3" w:rsidP="005123F3">
      <w:pPr>
        <w:tabs>
          <w:tab w:val="left" w:pos="3119"/>
          <w:tab w:val="left" w:pos="7371"/>
        </w:tabs>
      </w:pPr>
      <w:r>
        <w:t>9. Mi a közös a Föld minden rendszerében?</w:t>
      </w:r>
    </w:p>
    <w:p w14:paraId="46F473A7" w14:textId="77777777" w:rsidR="005123F3" w:rsidRDefault="005123F3" w:rsidP="005123F3">
      <w:pPr>
        <w:tabs>
          <w:tab w:val="left" w:pos="3119"/>
          <w:tab w:val="left" w:pos="7371"/>
        </w:tabs>
        <w:spacing w:after="80"/>
        <w:ind w:left="227"/>
      </w:pPr>
      <w:r>
        <w:t>a) Különállnak</w:t>
      </w:r>
      <w:r>
        <w:tab/>
        <w:t xml:space="preserve">b) </w:t>
      </w:r>
      <w:r w:rsidRPr="00F21560">
        <w:rPr>
          <w:b/>
          <w:bCs/>
        </w:rPr>
        <w:t>Összefüggenek</w:t>
      </w:r>
      <w:r>
        <w:tab/>
        <w:t>c) Megálltak</w:t>
      </w:r>
    </w:p>
    <w:p w14:paraId="2B05B718" w14:textId="77777777" w:rsidR="005123F3" w:rsidRDefault="005123F3" w:rsidP="005123F3">
      <w:pPr>
        <w:tabs>
          <w:tab w:val="left" w:pos="3119"/>
          <w:tab w:val="left" w:pos="7371"/>
        </w:tabs>
      </w:pPr>
      <w:r>
        <w:t>10. Melyik anyag újrahasznosítható végtelenszer?</w:t>
      </w:r>
    </w:p>
    <w:p w14:paraId="154DDD00" w14:textId="77777777" w:rsidR="005123F3" w:rsidRDefault="005123F3" w:rsidP="005123F3">
      <w:pPr>
        <w:tabs>
          <w:tab w:val="left" w:pos="3119"/>
          <w:tab w:val="left" w:pos="7371"/>
        </w:tabs>
        <w:spacing w:after="80"/>
        <w:ind w:left="227"/>
      </w:pPr>
      <w:r>
        <w:t>a) Beton</w:t>
      </w:r>
      <w:r>
        <w:tab/>
        <w:t xml:space="preserve">b) </w:t>
      </w:r>
      <w:r w:rsidRPr="00F21560">
        <w:rPr>
          <w:b/>
          <w:bCs/>
        </w:rPr>
        <w:t>Alumínium</w:t>
      </w:r>
      <w:r>
        <w:tab/>
        <w:t>c) Fa</w:t>
      </w:r>
    </w:p>
    <w:p w14:paraId="67241533" w14:textId="77777777" w:rsidR="005123F3" w:rsidRPr="00C97F9F" w:rsidRDefault="005123F3" w:rsidP="005123F3">
      <w:pPr>
        <w:spacing w:before="120" w:after="120"/>
        <w:rPr>
          <w:b/>
          <w:bCs/>
        </w:rPr>
      </w:pPr>
      <w:r w:rsidRPr="00C97F9F">
        <w:rPr>
          <w:b/>
          <w:bCs/>
        </w:rPr>
        <w:t>Melyik a kakukktojás?</w:t>
      </w:r>
    </w:p>
    <w:p w14:paraId="6E4E3B50" w14:textId="77777777" w:rsidR="005123F3" w:rsidRPr="00C97F9F" w:rsidRDefault="005123F3" w:rsidP="005123F3">
      <w:pPr>
        <w:numPr>
          <w:ilvl w:val="0"/>
          <w:numId w:val="2"/>
        </w:numPr>
      </w:pPr>
      <w:r w:rsidRPr="00C97F9F">
        <w:t>Napelem — Szélkerék — Füstölő gyárkémény — Vízi erőmű</w:t>
      </w:r>
    </w:p>
    <w:p w14:paraId="4A465A95" w14:textId="77777777" w:rsidR="005123F3" w:rsidRPr="00C97F9F" w:rsidRDefault="005123F3" w:rsidP="005123F3">
      <w:pPr>
        <w:numPr>
          <w:ilvl w:val="0"/>
          <w:numId w:val="2"/>
        </w:numPr>
      </w:pPr>
      <w:r w:rsidRPr="00C97F9F">
        <w:t>Sok autó a dugóban — Kerékpárút — Modern villamos — Gyalogos zóna</w:t>
      </w:r>
    </w:p>
    <w:p w14:paraId="080DDCF9" w14:textId="77777777" w:rsidR="005123F3" w:rsidRPr="00C97F9F" w:rsidRDefault="005123F3" w:rsidP="005123F3">
      <w:pPr>
        <w:numPr>
          <w:ilvl w:val="0"/>
          <w:numId w:val="2"/>
        </w:numPr>
      </w:pPr>
      <w:r w:rsidRPr="00C97F9F">
        <w:t>Park — Játszótér — Betonparkoló — Városi erdő</w:t>
      </w:r>
    </w:p>
    <w:p w14:paraId="16E303F1" w14:textId="77777777" w:rsidR="005123F3" w:rsidRPr="00C97F9F" w:rsidRDefault="005123F3" w:rsidP="005123F3">
      <w:pPr>
        <w:numPr>
          <w:ilvl w:val="0"/>
          <w:numId w:val="2"/>
        </w:numPr>
      </w:pPr>
      <w:r w:rsidRPr="00C97F9F">
        <w:t>Okos lámpa — Szelektív kuka — Szenzoros öntöző — Pazaroló vízfogyasztás</w:t>
      </w:r>
    </w:p>
    <w:p w14:paraId="1E1AF2F8" w14:textId="77777777" w:rsidR="005123F3" w:rsidRPr="00C97F9F" w:rsidRDefault="005123F3" w:rsidP="005123F3">
      <w:pPr>
        <w:numPr>
          <w:ilvl w:val="0"/>
          <w:numId w:val="2"/>
        </w:numPr>
      </w:pPr>
      <w:r w:rsidRPr="00C97F9F">
        <w:t>Tiszta levegő — Madárcsicsergés — Szmog (piszkos köd) — Sok virág</w:t>
      </w:r>
    </w:p>
    <w:p w14:paraId="0AE7D356" w14:textId="77777777" w:rsidR="005123F3" w:rsidRPr="00C97F9F" w:rsidRDefault="005123F3" w:rsidP="005123F3">
      <w:r w:rsidRPr="00C97F9F">
        <w:br w:type="page"/>
      </w:r>
    </w:p>
    <w:p w14:paraId="7AA34967" w14:textId="77777777" w:rsidR="005123F3" w:rsidRPr="00C97F9F" w:rsidRDefault="005123F3" w:rsidP="005123F3">
      <w:pPr>
        <w:spacing w:before="120" w:after="120"/>
        <w:rPr>
          <w:b/>
          <w:bCs/>
        </w:rPr>
      </w:pPr>
      <w:r w:rsidRPr="00C97F9F">
        <w:rPr>
          <w:b/>
          <w:bCs/>
        </w:rPr>
        <w:lastRenderedPageBreak/>
        <w:t>Melyik városmodellekre jellemzőek az állítások?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74"/>
        <w:gridCol w:w="1134"/>
        <w:gridCol w:w="1147"/>
        <w:gridCol w:w="916"/>
        <w:gridCol w:w="885"/>
      </w:tblGrid>
      <w:tr w:rsidR="005123F3" w14:paraId="62F529D4" w14:textId="77777777" w:rsidTr="00DC649C">
        <w:tc>
          <w:tcPr>
            <w:tcW w:w="6374" w:type="dxa"/>
          </w:tcPr>
          <w:p w14:paraId="6543F957" w14:textId="77777777" w:rsidR="005123F3" w:rsidRDefault="005123F3" w:rsidP="00DC649C"/>
        </w:tc>
        <w:tc>
          <w:tcPr>
            <w:tcW w:w="1134" w:type="dxa"/>
          </w:tcPr>
          <w:p w14:paraId="7BC1616F" w14:textId="77777777" w:rsidR="005123F3" w:rsidRDefault="005123F3" w:rsidP="00DC649C">
            <w:pPr>
              <w:jc w:val="center"/>
            </w:pPr>
            <w:r>
              <w:t>Pazarló</w:t>
            </w:r>
          </w:p>
        </w:tc>
        <w:tc>
          <w:tcPr>
            <w:tcW w:w="1147" w:type="dxa"/>
          </w:tcPr>
          <w:p w14:paraId="44C3CF91" w14:textId="77777777" w:rsidR="005123F3" w:rsidRDefault="005123F3" w:rsidP="00DC649C">
            <w:pPr>
              <w:jc w:val="center"/>
            </w:pPr>
            <w:r>
              <w:t>Fenn-</w:t>
            </w:r>
            <w:r>
              <w:br/>
              <w:t>tartható</w:t>
            </w:r>
          </w:p>
        </w:tc>
        <w:tc>
          <w:tcPr>
            <w:tcW w:w="916" w:type="dxa"/>
          </w:tcPr>
          <w:p w14:paraId="26FECB6A" w14:textId="77777777" w:rsidR="005123F3" w:rsidRDefault="005123F3" w:rsidP="00DC649C">
            <w:pPr>
              <w:jc w:val="center"/>
            </w:pPr>
            <w:r>
              <w:t>Mind-</w:t>
            </w:r>
            <w:r>
              <w:br/>
              <w:t>kettő</w:t>
            </w:r>
          </w:p>
        </w:tc>
        <w:tc>
          <w:tcPr>
            <w:tcW w:w="885" w:type="dxa"/>
          </w:tcPr>
          <w:p w14:paraId="17CE5DE7" w14:textId="77777777" w:rsidR="005123F3" w:rsidRDefault="005123F3" w:rsidP="00DC649C">
            <w:pPr>
              <w:jc w:val="center"/>
            </w:pPr>
            <w:r>
              <w:t>Egyik</w:t>
            </w:r>
            <w:r>
              <w:br/>
              <w:t>sem</w:t>
            </w:r>
          </w:p>
        </w:tc>
      </w:tr>
      <w:tr w:rsidR="005123F3" w14:paraId="3BAC9C21" w14:textId="77777777" w:rsidTr="00DC649C">
        <w:tc>
          <w:tcPr>
            <w:tcW w:w="6374" w:type="dxa"/>
          </w:tcPr>
          <w:p w14:paraId="72528BB8" w14:textId="77777777" w:rsidR="005123F3" w:rsidRDefault="005123F3" w:rsidP="00DC649C">
            <w:r w:rsidRPr="00192F65">
              <w:t>Az utcai lámpák csak akkor világítanak, ha mozog ott valaki.</w:t>
            </w:r>
          </w:p>
        </w:tc>
        <w:tc>
          <w:tcPr>
            <w:tcW w:w="1134" w:type="dxa"/>
          </w:tcPr>
          <w:p w14:paraId="63C70CA6" w14:textId="77777777" w:rsidR="005123F3" w:rsidRDefault="005123F3" w:rsidP="00DC649C">
            <w:pPr>
              <w:jc w:val="center"/>
            </w:pPr>
          </w:p>
        </w:tc>
        <w:tc>
          <w:tcPr>
            <w:tcW w:w="1147" w:type="dxa"/>
          </w:tcPr>
          <w:p w14:paraId="663D316A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916" w:type="dxa"/>
          </w:tcPr>
          <w:p w14:paraId="549DAC0A" w14:textId="77777777" w:rsidR="005123F3" w:rsidRDefault="005123F3" w:rsidP="00DC649C">
            <w:pPr>
              <w:jc w:val="center"/>
            </w:pPr>
          </w:p>
        </w:tc>
        <w:tc>
          <w:tcPr>
            <w:tcW w:w="885" w:type="dxa"/>
          </w:tcPr>
          <w:p w14:paraId="3FDDD120" w14:textId="77777777" w:rsidR="005123F3" w:rsidRDefault="005123F3" w:rsidP="00DC649C">
            <w:pPr>
              <w:jc w:val="center"/>
            </w:pPr>
          </w:p>
        </w:tc>
      </w:tr>
      <w:tr w:rsidR="005123F3" w14:paraId="27F5D9CB" w14:textId="77777777" w:rsidTr="00DC649C">
        <w:tc>
          <w:tcPr>
            <w:tcW w:w="6374" w:type="dxa"/>
          </w:tcPr>
          <w:p w14:paraId="67EE8038" w14:textId="77777777" w:rsidR="005123F3" w:rsidRDefault="005123F3" w:rsidP="00DC649C">
            <w:r w:rsidRPr="00192F65">
              <w:t>Mindenki saját autóval jár, a buszok ritkán közlekednek.</w:t>
            </w:r>
          </w:p>
        </w:tc>
        <w:tc>
          <w:tcPr>
            <w:tcW w:w="1134" w:type="dxa"/>
          </w:tcPr>
          <w:p w14:paraId="43B9C334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1147" w:type="dxa"/>
          </w:tcPr>
          <w:p w14:paraId="48827A15" w14:textId="77777777" w:rsidR="005123F3" w:rsidRDefault="005123F3" w:rsidP="00DC649C">
            <w:pPr>
              <w:jc w:val="center"/>
            </w:pPr>
          </w:p>
        </w:tc>
        <w:tc>
          <w:tcPr>
            <w:tcW w:w="916" w:type="dxa"/>
          </w:tcPr>
          <w:p w14:paraId="50924973" w14:textId="77777777" w:rsidR="005123F3" w:rsidRDefault="005123F3" w:rsidP="00DC649C">
            <w:pPr>
              <w:jc w:val="center"/>
            </w:pPr>
          </w:p>
        </w:tc>
        <w:tc>
          <w:tcPr>
            <w:tcW w:w="885" w:type="dxa"/>
          </w:tcPr>
          <w:p w14:paraId="1718A81B" w14:textId="77777777" w:rsidR="005123F3" w:rsidRDefault="005123F3" w:rsidP="00DC649C">
            <w:pPr>
              <w:jc w:val="center"/>
            </w:pPr>
          </w:p>
        </w:tc>
      </w:tr>
      <w:tr w:rsidR="005123F3" w14:paraId="3AB6F458" w14:textId="77777777" w:rsidTr="00DC649C">
        <w:tc>
          <w:tcPr>
            <w:tcW w:w="6374" w:type="dxa"/>
          </w:tcPr>
          <w:p w14:paraId="1DB10D40" w14:textId="77777777" w:rsidR="005123F3" w:rsidRDefault="005123F3" w:rsidP="00DC649C">
            <w:r w:rsidRPr="00192F65">
              <w:t>Az ügyintézés nagy része online, papírmentesen történik.</w:t>
            </w:r>
          </w:p>
        </w:tc>
        <w:tc>
          <w:tcPr>
            <w:tcW w:w="1134" w:type="dxa"/>
          </w:tcPr>
          <w:p w14:paraId="2C561530" w14:textId="77777777" w:rsidR="005123F3" w:rsidRDefault="005123F3" w:rsidP="00DC649C">
            <w:pPr>
              <w:jc w:val="center"/>
            </w:pPr>
          </w:p>
        </w:tc>
        <w:tc>
          <w:tcPr>
            <w:tcW w:w="1147" w:type="dxa"/>
          </w:tcPr>
          <w:p w14:paraId="7D778A1B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916" w:type="dxa"/>
          </w:tcPr>
          <w:p w14:paraId="6DFA2C6F" w14:textId="77777777" w:rsidR="005123F3" w:rsidRDefault="005123F3" w:rsidP="00DC649C">
            <w:pPr>
              <w:jc w:val="center"/>
            </w:pPr>
          </w:p>
        </w:tc>
        <w:tc>
          <w:tcPr>
            <w:tcW w:w="885" w:type="dxa"/>
          </w:tcPr>
          <w:p w14:paraId="31879DA1" w14:textId="77777777" w:rsidR="005123F3" w:rsidRDefault="005123F3" w:rsidP="00DC649C">
            <w:pPr>
              <w:jc w:val="center"/>
            </w:pPr>
          </w:p>
        </w:tc>
      </w:tr>
      <w:tr w:rsidR="005123F3" w14:paraId="1CD47CB6" w14:textId="77777777" w:rsidTr="00DC649C">
        <w:tc>
          <w:tcPr>
            <w:tcW w:w="6374" w:type="dxa"/>
          </w:tcPr>
          <w:p w14:paraId="17C8990E" w14:textId="77777777" w:rsidR="005123F3" w:rsidRDefault="005123F3" w:rsidP="00DC649C">
            <w:r w:rsidRPr="00192F65">
              <w:t>A lakók tiszta ivóvizet kapnak a vezetékhálózaton keresztül.</w:t>
            </w:r>
          </w:p>
        </w:tc>
        <w:tc>
          <w:tcPr>
            <w:tcW w:w="1134" w:type="dxa"/>
          </w:tcPr>
          <w:p w14:paraId="05A473B3" w14:textId="77777777" w:rsidR="005123F3" w:rsidRDefault="005123F3" w:rsidP="00DC649C">
            <w:pPr>
              <w:jc w:val="center"/>
            </w:pPr>
          </w:p>
        </w:tc>
        <w:tc>
          <w:tcPr>
            <w:tcW w:w="1147" w:type="dxa"/>
          </w:tcPr>
          <w:p w14:paraId="10F743B1" w14:textId="77777777" w:rsidR="005123F3" w:rsidRDefault="005123F3" w:rsidP="00DC649C">
            <w:pPr>
              <w:jc w:val="center"/>
            </w:pPr>
          </w:p>
        </w:tc>
        <w:tc>
          <w:tcPr>
            <w:tcW w:w="916" w:type="dxa"/>
          </w:tcPr>
          <w:p w14:paraId="78EC9079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885" w:type="dxa"/>
          </w:tcPr>
          <w:p w14:paraId="266F747C" w14:textId="77777777" w:rsidR="005123F3" w:rsidRDefault="005123F3" w:rsidP="00DC649C">
            <w:pPr>
              <w:jc w:val="center"/>
            </w:pPr>
          </w:p>
        </w:tc>
      </w:tr>
      <w:tr w:rsidR="005123F3" w14:paraId="17DEA2B2" w14:textId="77777777" w:rsidTr="00DC649C">
        <w:tc>
          <w:tcPr>
            <w:tcW w:w="6374" w:type="dxa"/>
          </w:tcPr>
          <w:p w14:paraId="1EC1066B" w14:textId="77777777" w:rsidR="005123F3" w:rsidRDefault="005123F3" w:rsidP="00DC649C">
            <w:r w:rsidRPr="00192F65">
              <w:t>A hulladékot válogatás nélkül, egyetlen közös lerakóba hordják.</w:t>
            </w:r>
          </w:p>
        </w:tc>
        <w:tc>
          <w:tcPr>
            <w:tcW w:w="1134" w:type="dxa"/>
          </w:tcPr>
          <w:p w14:paraId="6E200877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1147" w:type="dxa"/>
          </w:tcPr>
          <w:p w14:paraId="5DF1B603" w14:textId="77777777" w:rsidR="005123F3" w:rsidRDefault="005123F3" w:rsidP="00DC649C">
            <w:pPr>
              <w:jc w:val="center"/>
            </w:pPr>
          </w:p>
        </w:tc>
        <w:tc>
          <w:tcPr>
            <w:tcW w:w="916" w:type="dxa"/>
          </w:tcPr>
          <w:p w14:paraId="1CE089CD" w14:textId="77777777" w:rsidR="005123F3" w:rsidRDefault="005123F3" w:rsidP="00DC649C">
            <w:pPr>
              <w:jc w:val="center"/>
            </w:pPr>
          </w:p>
        </w:tc>
        <w:tc>
          <w:tcPr>
            <w:tcW w:w="885" w:type="dxa"/>
          </w:tcPr>
          <w:p w14:paraId="6D1348D9" w14:textId="77777777" w:rsidR="005123F3" w:rsidRDefault="005123F3" w:rsidP="00DC649C">
            <w:pPr>
              <w:jc w:val="center"/>
            </w:pPr>
          </w:p>
        </w:tc>
      </w:tr>
      <w:tr w:rsidR="005123F3" w14:paraId="6E12AB74" w14:textId="77777777" w:rsidTr="00DC649C">
        <w:tc>
          <w:tcPr>
            <w:tcW w:w="6374" w:type="dxa"/>
          </w:tcPr>
          <w:p w14:paraId="531455DD" w14:textId="77777777" w:rsidR="005123F3" w:rsidRDefault="005123F3" w:rsidP="00DC649C">
            <w:r w:rsidRPr="00192F65">
              <w:t>A gyárak szűretlenül engedik a füstöt a levegőbe.</w:t>
            </w:r>
          </w:p>
        </w:tc>
        <w:tc>
          <w:tcPr>
            <w:tcW w:w="1134" w:type="dxa"/>
          </w:tcPr>
          <w:p w14:paraId="4E2ED8E6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1147" w:type="dxa"/>
          </w:tcPr>
          <w:p w14:paraId="7643D2AF" w14:textId="77777777" w:rsidR="005123F3" w:rsidRDefault="005123F3" w:rsidP="00DC649C">
            <w:pPr>
              <w:jc w:val="center"/>
            </w:pPr>
          </w:p>
        </w:tc>
        <w:tc>
          <w:tcPr>
            <w:tcW w:w="916" w:type="dxa"/>
          </w:tcPr>
          <w:p w14:paraId="22F66954" w14:textId="77777777" w:rsidR="005123F3" w:rsidRDefault="005123F3" w:rsidP="00DC649C">
            <w:pPr>
              <w:jc w:val="center"/>
            </w:pPr>
          </w:p>
        </w:tc>
        <w:tc>
          <w:tcPr>
            <w:tcW w:w="885" w:type="dxa"/>
          </w:tcPr>
          <w:p w14:paraId="623388C4" w14:textId="77777777" w:rsidR="005123F3" w:rsidRDefault="005123F3" w:rsidP="00DC649C">
            <w:pPr>
              <w:jc w:val="center"/>
            </w:pPr>
          </w:p>
        </w:tc>
      </w:tr>
      <w:tr w:rsidR="005123F3" w14:paraId="5819DF28" w14:textId="77777777" w:rsidTr="00DC649C">
        <w:tc>
          <w:tcPr>
            <w:tcW w:w="6374" w:type="dxa"/>
          </w:tcPr>
          <w:p w14:paraId="5D4882B1" w14:textId="77777777" w:rsidR="005123F3" w:rsidRDefault="005123F3" w:rsidP="00DC649C">
            <w:r w:rsidRPr="00192F65">
              <w:t>Szenzorok jelzik a szabad parkolóhelyeket a sofőröknek.</w:t>
            </w:r>
          </w:p>
        </w:tc>
        <w:tc>
          <w:tcPr>
            <w:tcW w:w="1134" w:type="dxa"/>
          </w:tcPr>
          <w:p w14:paraId="41CA9C63" w14:textId="77777777" w:rsidR="005123F3" w:rsidRDefault="005123F3" w:rsidP="00DC649C">
            <w:pPr>
              <w:jc w:val="center"/>
            </w:pPr>
          </w:p>
        </w:tc>
        <w:tc>
          <w:tcPr>
            <w:tcW w:w="1147" w:type="dxa"/>
          </w:tcPr>
          <w:p w14:paraId="14DE64E0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916" w:type="dxa"/>
          </w:tcPr>
          <w:p w14:paraId="32D08FDC" w14:textId="77777777" w:rsidR="005123F3" w:rsidRDefault="005123F3" w:rsidP="00DC649C">
            <w:pPr>
              <w:jc w:val="center"/>
            </w:pPr>
          </w:p>
        </w:tc>
        <w:tc>
          <w:tcPr>
            <w:tcW w:w="885" w:type="dxa"/>
          </w:tcPr>
          <w:p w14:paraId="062BC464" w14:textId="77777777" w:rsidR="005123F3" w:rsidRDefault="005123F3" w:rsidP="00DC649C">
            <w:pPr>
              <w:jc w:val="center"/>
            </w:pPr>
          </w:p>
        </w:tc>
      </w:tr>
      <w:tr w:rsidR="005123F3" w14:paraId="05BD6DFE" w14:textId="77777777" w:rsidTr="00DC649C">
        <w:tc>
          <w:tcPr>
            <w:tcW w:w="6374" w:type="dxa"/>
          </w:tcPr>
          <w:p w14:paraId="7392EF86" w14:textId="77777777" w:rsidR="005123F3" w:rsidRDefault="005123F3" w:rsidP="00DC649C">
            <w:r w:rsidRPr="00192F65">
              <w:t>A városvezetés célja a bűnözés visszaszorítása.</w:t>
            </w:r>
          </w:p>
        </w:tc>
        <w:tc>
          <w:tcPr>
            <w:tcW w:w="1134" w:type="dxa"/>
          </w:tcPr>
          <w:p w14:paraId="66FBDA65" w14:textId="77777777" w:rsidR="005123F3" w:rsidRDefault="005123F3" w:rsidP="00DC649C">
            <w:pPr>
              <w:jc w:val="center"/>
            </w:pPr>
          </w:p>
        </w:tc>
        <w:tc>
          <w:tcPr>
            <w:tcW w:w="1147" w:type="dxa"/>
          </w:tcPr>
          <w:p w14:paraId="66F63220" w14:textId="77777777" w:rsidR="005123F3" w:rsidRDefault="005123F3" w:rsidP="00DC649C">
            <w:pPr>
              <w:jc w:val="center"/>
            </w:pPr>
          </w:p>
        </w:tc>
        <w:tc>
          <w:tcPr>
            <w:tcW w:w="916" w:type="dxa"/>
          </w:tcPr>
          <w:p w14:paraId="0DEDE2E0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885" w:type="dxa"/>
          </w:tcPr>
          <w:p w14:paraId="7A255867" w14:textId="77777777" w:rsidR="005123F3" w:rsidRDefault="005123F3" w:rsidP="00DC649C">
            <w:pPr>
              <w:jc w:val="center"/>
            </w:pPr>
          </w:p>
        </w:tc>
      </w:tr>
      <w:tr w:rsidR="005123F3" w14:paraId="070223E8" w14:textId="77777777" w:rsidTr="00DC649C">
        <w:tc>
          <w:tcPr>
            <w:tcW w:w="6374" w:type="dxa"/>
          </w:tcPr>
          <w:p w14:paraId="4F316571" w14:textId="77777777" w:rsidR="005123F3" w:rsidRDefault="005123F3" w:rsidP="00DC649C">
            <w:r w:rsidRPr="00192F65">
              <w:t>A városban tilos az internet és a mobiltelefon használata.</w:t>
            </w:r>
          </w:p>
        </w:tc>
        <w:tc>
          <w:tcPr>
            <w:tcW w:w="1134" w:type="dxa"/>
          </w:tcPr>
          <w:p w14:paraId="350D746C" w14:textId="77777777" w:rsidR="005123F3" w:rsidRDefault="005123F3" w:rsidP="00DC649C">
            <w:pPr>
              <w:jc w:val="center"/>
            </w:pPr>
          </w:p>
        </w:tc>
        <w:tc>
          <w:tcPr>
            <w:tcW w:w="1147" w:type="dxa"/>
          </w:tcPr>
          <w:p w14:paraId="60381AF0" w14:textId="77777777" w:rsidR="005123F3" w:rsidRDefault="005123F3" w:rsidP="00DC649C">
            <w:pPr>
              <w:jc w:val="center"/>
            </w:pPr>
          </w:p>
        </w:tc>
        <w:tc>
          <w:tcPr>
            <w:tcW w:w="916" w:type="dxa"/>
          </w:tcPr>
          <w:p w14:paraId="636E62DF" w14:textId="77777777" w:rsidR="005123F3" w:rsidRDefault="005123F3" w:rsidP="00DC649C">
            <w:pPr>
              <w:jc w:val="center"/>
            </w:pPr>
          </w:p>
        </w:tc>
        <w:tc>
          <w:tcPr>
            <w:tcW w:w="885" w:type="dxa"/>
          </w:tcPr>
          <w:p w14:paraId="1CD3DE41" w14:textId="77777777" w:rsidR="005123F3" w:rsidRDefault="005123F3" w:rsidP="00DC649C">
            <w:pPr>
              <w:jc w:val="center"/>
            </w:pPr>
            <w:r>
              <w:t>x</w:t>
            </w:r>
          </w:p>
        </w:tc>
      </w:tr>
      <w:tr w:rsidR="005123F3" w14:paraId="179F13A6" w14:textId="77777777" w:rsidTr="00DC649C">
        <w:tc>
          <w:tcPr>
            <w:tcW w:w="6374" w:type="dxa"/>
          </w:tcPr>
          <w:p w14:paraId="782828E9" w14:textId="77777777" w:rsidR="005123F3" w:rsidRDefault="005123F3" w:rsidP="00DC649C">
            <w:r w:rsidRPr="00192F65">
              <w:t>A közlekedési lámpák a forgalom nagyságához igazodnak.</w:t>
            </w:r>
          </w:p>
        </w:tc>
        <w:tc>
          <w:tcPr>
            <w:tcW w:w="1134" w:type="dxa"/>
          </w:tcPr>
          <w:p w14:paraId="37B6643D" w14:textId="77777777" w:rsidR="005123F3" w:rsidRDefault="005123F3" w:rsidP="00DC649C">
            <w:pPr>
              <w:jc w:val="center"/>
            </w:pPr>
          </w:p>
        </w:tc>
        <w:tc>
          <w:tcPr>
            <w:tcW w:w="1147" w:type="dxa"/>
          </w:tcPr>
          <w:p w14:paraId="6B3039B8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916" w:type="dxa"/>
          </w:tcPr>
          <w:p w14:paraId="34234593" w14:textId="77777777" w:rsidR="005123F3" w:rsidRDefault="005123F3" w:rsidP="00DC649C">
            <w:pPr>
              <w:jc w:val="center"/>
            </w:pPr>
          </w:p>
        </w:tc>
        <w:tc>
          <w:tcPr>
            <w:tcW w:w="885" w:type="dxa"/>
          </w:tcPr>
          <w:p w14:paraId="4830EA73" w14:textId="77777777" w:rsidR="005123F3" w:rsidRDefault="005123F3" w:rsidP="00DC649C">
            <w:pPr>
              <w:jc w:val="center"/>
            </w:pPr>
          </w:p>
        </w:tc>
      </w:tr>
      <w:tr w:rsidR="005123F3" w14:paraId="6F56EE7D" w14:textId="77777777" w:rsidTr="00DC649C">
        <w:tc>
          <w:tcPr>
            <w:tcW w:w="6374" w:type="dxa"/>
          </w:tcPr>
          <w:p w14:paraId="4CC180ED" w14:textId="77777777" w:rsidR="005123F3" w:rsidRDefault="005123F3" w:rsidP="00DC649C">
            <w:r w:rsidRPr="00192F65">
              <w:t>A városban nincsenek utak, csak földutakon lehet járni.</w:t>
            </w:r>
          </w:p>
        </w:tc>
        <w:tc>
          <w:tcPr>
            <w:tcW w:w="1134" w:type="dxa"/>
          </w:tcPr>
          <w:p w14:paraId="367BD1B9" w14:textId="77777777" w:rsidR="005123F3" w:rsidRDefault="005123F3" w:rsidP="00DC649C">
            <w:pPr>
              <w:jc w:val="center"/>
            </w:pPr>
          </w:p>
        </w:tc>
        <w:tc>
          <w:tcPr>
            <w:tcW w:w="1147" w:type="dxa"/>
          </w:tcPr>
          <w:p w14:paraId="472986F0" w14:textId="77777777" w:rsidR="005123F3" w:rsidRDefault="005123F3" w:rsidP="00DC649C">
            <w:pPr>
              <w:jc w:val="center"/>
            </w:pPr>
          </w:p>
        </w:tc>
        <w:tc>
          <w:tcPr>
            <w:tcW w:w="916" w:type="dxa"/>
          </w:tcPr>
          <w:p w14:paraId="1F2A9223" w14:textId="77777777" w:rsidR="005123F3" w:rsidRDefault="005123F3" w:rsidP="00DC649C">
            <w:pPr>
              <w:jc w:val="center"/>
            </w:pPr>
          </w:p>
        </w:tc>
        <w:tc>
          <w:tcPr>
            <w:tcW w:w="885" w:type="dxa"/>
          </w:tcPr>
          <w:p w14:paraId="3F35003D" w14:textId="77777777" w:rsidR="005123F3" w:rsidRDefault="005123F3" w:rsidP="00DC649C">
            <w:pPr>
              <w:jc w:val="center"/>
            </w:pPr>
            <w:r>
              <w:t>x</w:t>
            </w:r>
          </w:p>
        </w:tc>
      </w:tr>
      <w:tr w:rsidR="005123F3" w14:paraId="33D79DD9" w14:textId="77777777" w:rsidTr="00DC649C">
        <w:tc>
          <w:tcPr>
            <w:tcW w:w="6374" w:type="dxa"/>
          </w:tcPr>
          <w:p w14:paraId="75081270" w14:textId="77777777" w:rsidR="005123F3" w:rsidRDefault="005123F3" w:rsidP="00DC649C">
            <w:r w:rsidRPr="00192F65">
              <w:t>Az épületek tetején napelemek és zöldkertek találhatók.</w:t>
            </w:r>
          </w:p>
        </w:tc>
        <w:tc>
          <w:tcPr>
            <w:tcW w:w="1134" w:type="dxa"/>
          </w:tcPr>
          <w:p w14:paraId="51B85B95" w14:textId="77777777" w:rsidR="005123F3" w:rsidRDefault="005123F3" w:rsidP="00DC649C">
            <w:pPr>
              <w:jc w:val="center"/>
            </w:pPr>
          </w:p>
        </w:tc>
        <w:tc>
          <w:tcPr>
            <w:tcW w:w="1147" w:type="dxa"/>
          </w:tcPr>
          <w:p w14:paraId="289E3793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916" w:type="dxa"/>
          </w:tcPr>
          <w:p w14:paraId="58C6D113" w14:textId="77777777" w:rsidR="005123F3" w:rsidRDefault="005123F3" w:rsidP="00DC649C">
            <w:pPr>
              <w:jc w:val="center"/>
            </w:pPr>
          </w:p>
        </w:tc>
        <w:tc>
          <w:tcPr>
            <w:tcW w:w="885" w:type="dxa"/>
          </w:tcPr>
          <w:p w14:paraId="5E4FBB77" w14:textId="77777777" w:rsidR="005123F3" w:rsidRDefault="005123F3" w:rsidP="00DC649C">
            <w:pPr>
              <w:jc w:val="center"/>
            </w:pPr>
          </w:p>
        </w:tc>
      </w:tr>
    </w:tbl>
    <w:p w14:paraId="71CF4A99" w14:textId="77777777" w:rsidR="005123F3" w:rsidRPr="00C97F9F" w:rsidRDefault="005123F3" w:rsidP="005123F3">
      <w:pPr>
        <w:spacing w:before="120" w:after="120"/>
        <w:rPr>
          <w:b/>
          <w:bCs/>
        </w:rPr>
      </w:pPr>
      <w:r w:rsidRPr="00C97F9F">
        <w:rPr>
          <w:b/>
          <w:bCs/>
        </w:rPr>
        <w:t>Igaz vagy hamis az állítás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784"/>
        <w:gridCol w:w="724"/>
        <w:gridCol w:w="948"/>
      </w:tblGrid>
      <w:tr w:rsidR="005123F3" w14:paraId="39A48EBB" w14:textId="77777777" w:rsidTr="00DC649C">
        <w:tc>
          <w:tcPr>
            <w:tcW w:w="8784" w:type="dxa"/>
          </w:tcPr>
          <w:p w14:paraId="386DB556" w14:textId="77777777" w:rsidR="005123F3" w:rsidRDefault="005123F3" w:rsidP="00DC649C"/>
        </w:tc>
        <w:tc>
          <w:tcPr>
            <w:tcW w:w="724" w:type="dxa"/>
          </w:tcPr>
          <w:p w14:paraId="63D2717E" w14:textId="77777777" w:rsidR="005123F3" w:rsidRDefault="005123F3" w:rsidP="00DC649C">
            <w:r>
              <w:t>Igaz</w:t>
            </w:r>
          </w:p>
        </w:tc>
        <w:tc>
          <w:tcPr>
            <w:tcW w:w="948" w:type="dxa"/>
          </w:tcPr>
          <w:p w14:paraId="1B58D308" w14:textId="77777777" w:rsidR="005123F3" w:rsidRDefault="005123F3" w:rsidP="00DC649C">
            <w:r>
              <w:t>Hamis</w:t>
            </w:r>
          </w:p>
        </w:tc>
      </w:tr>
      <w:tr w:rsidR="005123F3" w14:paraId="69202E37" w14:textId="77777777" w:rsidTr="00DC649C">
        <w:tc>
          <w:tcPr>
            <w:tcW w:w="8784" w:type="dxa"/>
          </w:tcPr>
          <w:p w14:paraId="790477F1" w14:textId="77777777" w:rsidR="005123F3" w:rsidRDefault="005123F3" w:rsidP="00DC649C">
            <w:r w:rsidRPr="00C97F9F">
              <w:t>A Földön minden mindennel összefügg: ha a vizet szennyezzük, az az élőlényekre is hatással lesz.</w:t>
            </w:r>
          </w:p>
        </w:tc>
        <w:tc>
          <w:tcPr>
            <w:tcW w:w="724" w:type="dxa"/>
          </w:tcPr>
          <w:p w14:paraId="3B7A5ADA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14:paraId="5FFC323D" w14:textId="77777777" w:rsidR="005123F3" w:rsidRDefault="005123F3" w:rsidP="00DC649C">
            <w:pPr>
              <w:jc w:val="center"/>
            </w:pPr>
          </w:p>
        </w:tc>
      </w:tr>
      <w:tr w:rsidR="005123F3" w14:paraId="09D2CA54" w14:textId="77777777" w:rsidTr="00DC649C">
        <w:tc>
          <w:tcPr>
            <w:tcW w:w="8784" w:type="dxa"/>
          </w:tcPr>
          <w:p w14:paraId="1299EEF1" w14:textId="77777777" w:rsidR="005123F3" w:rsidRDefault="005123F3" w:rsidP="00DC649C">
            <w:r w:rsidRPr="00C97F9F">
              <w:t>Az ózonréteg azért fontos, mert megvéd minket a Nap káros sugaraitól</w:t>
            </w:r>
          </w:p>
        </w:tc>
        <w:tc>
          <w:tcPr>
            <w:tcW w:w="724" w:type="dxa"/>
          </w:tcPr>
          <w:p w14:paraId="367049CD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14:paraId="0CCC046F" w14:textId="77777777" w:rsidR="005123F3" w:rsidRDefault="005123F3" w:rsidP="00DC649C">
            <w:pPr>
              <w:jc w:val="center"/>
            </w:pPr>
          </w:p>
        </w:tc>
      </w:tr>
      <w:tr w:rsidR="005123F3" w14:paraId="7B226DA4" w14:textId="77777777" w:rsidTr="00DC649C">
        <w:tc>
          <w:tcPr>
            <w:tcW w:w="8784" w:type="dxa"/>
          </w:tcPr>
          <w:p w14:paraId="76A8AE3C" w14:textId="77777777" w:rsidR="005123F3" w:rsidRDefault="005123F3" w:rsidP="00DC649C">
            <w:r w:rsidRPr="00C97F9F">
              <w:t>A városokban a sok beton és kevés fa miatt nyáron sokkal nagyobb a hőség.</w:t>
            </w:r>
          </w:p>
        </w:tc>
        <w:tc>
          <w:tcPr>
            <w:tcW w:w="724" w:type="dxa"/>
          </w:tcPr>
          <w:p w14:paraId="40313D11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14:paraId="3C008606" w14:textId="77777777" w:rsidR="005123F3" w:rsidRDefault="005123F3" w:rsidP="00DC649C">
            <w:pPr>
              <w:jc w:val="center"/>
            </w:pPr>
          </w:p>
        </w:tc>
      </w:tr>
      <w:tr w:rsidR="005123F3" w14:paraId="09F938C6" w14:textId="77777777" w:rsidTr="00DC649C">
        <w:tc>
          <w:tcPr>
            <w:tcW w:w="8784" w:type="dxa"/>
          </w:tcPr>
          <w:p w14:paraId="72D52822" w14:textId="77777777" w:rsidR="005123F3" w:rsidRDefault="005123F3" w:rsidP="00DC649C">
            <w:r w:rsidRPr="00C97F9F">
              <w:t>A műanyag flakonokat és a papírt nem érdemes külön gyűjteni, mert minden szemét ugyanoda kerül.</w:t>
            </w:r>
          </w:p>
        </w:tc>
        <w:tc>
          <w:tcPr>
            <w:tcW w:w="724" w:type="dxa"/>
          </w:tcPr>
          <w:p w14:paraId="76718E6B" w14:textId="77777777" w:rsidR="005123F3" w:rsidRDefault="005123F3" w:rsidP="00DC649C">
            <w:pPr>
              <w:jc w:val="center"/>
            </w:pPr>
          </w:p>
        </w:tc>
        <w:tc>
          <w:tcPr>
            <w:tcW w:w="948" w:type="dxa"/>
          </w:tcPr>
          <w:p w14:paraId="7D7198A0" w14:textId="77777777" w:rsidR="005123F3" w:rsidRDefault="005123F3" w:rsidP="00DC649C">
            <w:pPr>
              <w:jc w:val="center"/>
            </w:pPr>
            <w:r>
              <w:t>x</w:t>
            </w:r>
          </w:p>
        </w:tc>
      </w:tr>
      <w:tr w:rsidR="005123F3" w14:paraId="19DADB37" w14:textId="77777777" w:rsidTr="00DC649C">
        <w:tc>
          <w:tcPr>
            <w:tcW w:w="8784" w:type="dxa"/>
          </w:tcPr>
          <w:p w14:paraId="3903C724" w14:textId="77777777" w:rsidR="005123F3" w:rsidRDefault="005123F3" w:rsidP="00DC649C">
            <w:r w:rsidRPr="00C97F9F">
              <w:t>A környezetbarát építőanyagok (például a fa vagy a vályog) segítenek abban, hogy ne melegedjen túl a Föld</w:t>
            </w:r>
          </w:p>
        </w:tc>
        <w:tc>
          <w:tcPr>
            <w:tcW w:w="724" w:type="dxa"/>
          </w:tcPr>
          <w:p w14:paraId="60FB874B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14:paraId="2C823292" w14:textId="77777777" w:rsidR="005123F3" w:rsidRDefault="005123F3" w:rsidP="00DC649C">
            <w:pPr>
              <w:jc w:val="center"/>
            </w:pPr>
          </w:p>
        </w:tc>
      </w:tr>
      <w:tr w:rsidR="005123F3" w14:paraId="1BB32ACB" w14:textId="77777777" w:rsidTr="00DC649C">
        <w:tc>
          <w:tcPr>
            <w:tcW w:w="8784" w:type="dxa"/>
          </w:tcPr>
          <w:p w14:paraId="7C188E17" w14:textId="77777777" w:rsidR="005123F3" w:rsidRDefault="005123F3" w:rsidP="00DC649C">
            <w:r w:rsidRPr="00C97F9F">
              <w:t>Csak akkor lehetünk boldogok (jóllét), ha minden hónapban veszünk magunknak valamilyen új ruhát vagy játékot.</w:t>
            </w:r>
          </w:p>
        </w:tc>
        <w:tc>
          <w:tcPr>
            <w:tcW w:w="724" w:type="dxa"/>
          </w:tcPr>
          <w:p w14:paraId="551002A3" w14:textId="77777777" w:rsidR="005123F3" w:rsidRDefault="005123F3" w:rsidP="00DC649C">
            <w:pPr>
              <w:jc w:val="center"/>
            </w:pPr>
          </w:p>
        </w:tc>
        <w:tc>
          <w:tcPr>
            <w:tcW w:w="948" w:type="dxa"/>
          </w:tcPr>
          <w:p w14:paraId="624211D6" w14:textId="77777777" w:rsidR="005123F3" w:rsidRDefault="005123F3" w:rsidP="00DC649C">
            <w:pPr>
              <w:jc w:val="center"/>
            </w:pPr>
            <w:r>
              <w:t>x</w:t>
            </w:r>
          </w:p>
        </w:tc>
      </w:tr>
      <w:tr w:rsidR="005123F3" w14:paraId="6C3BC202" w14:textId="77777777" w:rsidTr="00DC649C">
        <w:tc>
          <w:tcPr>
            <w:tcW w:w="8784" w:type="dxa"/>
          </w:tcPr>
          <w:p w14:paraId="437D5E60" w14:textId="77777777" w:rsidR="005123F3" w:rsidRDefault="005123F3" w:rsidP="00DC649C">
            <w:r w:rsidRPr="00C97F9F">
              <w:t>A városokban a sok beton és kevés fa miatt nyáron sokkal nagyobb a hőség.</w:t>
            </w:r>
          </w:p>
        </w:tc>
        <w:tc>
          <w:tcPr>
            <w:tcW w:w="724" w:type="dxa"/>
          </w:tcPr>
          <w:p w14:paraId="3B9A5E4B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14:paraId="2C203FC9" w14:textId="77777777" w:rsidR="005123F3" w:rsidRDefault="005123F3" w:rsidP="00DC649C">
            <w:pPr>
              <w:jc w:val="center"/>
            </w:pPr>
          </w:p>
        </w:tc>
      </w:tr>
      <w:tr w:rsidR="005123F3" w14:paraId="1BAC7CE6" w14:textId="77777777" w:rsidTr="00DC649C">
        <w:tc>
          <w:tcPr>
            <w:tcW w:w="8784" w:type="dxa"/>
          </w:tcPr>
          <w:p w14:paraId="4B8EA536" w14:textId="77777777" w:rsidR="005123F3" w:rsidRDefault="005123F3" w:rsidP="00DC649C">
            <w:r w:rsidRPr="00C97F9F">
              <w:t>Az ivóvíz egy olyan kincs, amiből végtelen mennyiség áll a rendelkezésünkre, sosem fogyhat el</w:t>
            </w:r>
          </w:p>
        </w:tc>
        <w:tc>
          <w:tcPr>
            <w:tcW w:w="724" w:type="dxa"/>
          </w:tcPr>
          <w:p w14:paraId="3A64E468" w14:textId="77777777" w:rsidR="005123F3" w:rsidRDefault="005123F3" w:rsidP="00DC649C">
            <w:pPr>
              <w:jc w:val="center"/>
            </w:pPr>
          </w:p>
        </w:tc>
        <w:tc>
          <w:tcPr>
            <w:tcW w:w="948" w:type="dxa"/>
          </w:tcPr>
          <w:p w14:paraId="4B9B30D0" w14:textId="77777777" w:rsidR="005123F3" w:rsidRDefault="005123F3" w:rsidP="00DC649C">
            <w:pPr>
              <w:jc w:val="center"/>
            </w:pPr>
            <w:r>
              <w:t>x</w:t>
            </w:r>
          </w:p>
        </w:tc>
      </w:tr>
      <w:tr w:rsidR="005123F3" w14:paraId="3A90B9B0" w14:textId="77777777" w:rsidTr="00DC649C">
        <w:tc>
          <w:tcPr>
            <w:tcW w:w="8784" w:type="dxa"/>
          </w:tcPr>
          <w:p w14:paraId="43403528" w14:textId="77777777" w:rsidR="005123F3" w:rsidRDefault="005123F3" w:rsidP="00DC649C">
            <w:r w:rsidRPr="00C97F9F">
              <w:t>Fenntartható társadalom az, amelyik úgy él, hogy a jövőben születő gyerekeknek is maradjon elég erdő és tiszta víz.</w:t>
            </w:r>
          </w:p>
        </w:tc>
        <w:tc>
          <w:tcPr>
            <w:tcW w:w="724" w:type="dxa"/>
          </w:tcPr>
          <w:p w14:paraId="114422D0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14:paraId="7DF852E3" w14:textId="77777777" w:rsidR="005123F3" w:rsidRDefault="005123F3" w:rsidP="00DC649C">
            <w:pPr>
              <w:jc w:val="center"/>
            </w:pPr>
          </w:p>
        </w:tc>
      </w:tr>
      <w:tr w:rsidR="005123F3" w14:paraId="29F49630" w14:textId="77777777" w:rsidTr="00DC649C">
        <w:tc>
          <w:tcPr>
            <w:tcW w:w="8784" w:type="dxa"/>
          </w:tcPr>
          <w:p w14:paraId="5D306C14" w14:textId="77777777" w:rsidR="005123F3" w:rsidRDefault="005123F3" w:rsidP="00DC649C">
            <w:r w:rsidRPr="00C97F9F">
              <w:t>Ha tömegközlekedéssel vagy kerékpárral járunk autó helyett, azzal segítünk a levegő tisztaságának megőrzésében.</w:t>
            </w:r>
          </w:p>
        </w:tc>
        <w:tc>
          <w:tcPr>
            <w:tcW w:w="724" w:type="dxa"/>
          </w:tcPr>
          <w:p w14:paraId="25AF1E9F" w14:textId="77777777" w:rsidR="005123F3" w:rsidRDefault="005123F3" w:rsidP="00DC649C">
            <w:pPr>
              <w:jc w:val="center"/>
            </w:pPr>
            <w:r>
              <w:t>x</w:t>
            </w:r>
          </w:p>
        </w:tc>
        <w:tc>
          <w:tcPr>
            <w:tcW w:w="948" w:type="dxa"/>
          </w:tcPr>
          <w:p w14:paraId="4A368E0E" w14:textId="77777777" w:rsidR="005123F3" w:rsidRDefault="005123F3" w:rsidP="00DC649C">
            <w:pPr>
              <w:jc w:val="center"/>
            </w:pPr>
          </w:p>
        </w:tc>
      </w:tr>
    </w:tbl>
    <w:p w14:paraId="4C206FF7" w14:textId="77777777" w:rsidR="00C97F9F" w:rsidRDefault="00C97F9F" w:rsidP="00F21560"/>
    <w:sectPr w:rsidR="00C97F9F" w:rsidSect="00646DF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713B1"/>
    <w:multiLevelType w:val="multilevel"/>
    <w:tmpl w:val="65B06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E7130C"/>
    <w:multiLevelType w:val="hybridMultilevel"/>
    <w:tmpl w:val="C6F430E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96540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745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F1"/>
    <w:rsid w:val="000B6A46"/>
    <w:rsid w:val="00156137"/>
    <w:rsid w:val="00192F65"/>
    <w:rsid w:val="00303E0A"/>
    <w:rsid w:val="00411FEA"/>
    <w:rsid w:val="005123F3"/>
    <w:rsid w:val="00637781"/>
    <w:rsid w:val="00646DF1"/>
    <w:rsid w:val="009866F4"/>
    <w:rsid w:val="00BD4AF0"/>
    <w:rsid w:val="00C97F9F"/>
    <w:rsid w:val="00F21560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B73F"/>
  <w15:chartTrackingRefBased/>
  <w15:docId w15:val="{872FFA3A-3C61-4214-84E6-3945BDFA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8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46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6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6D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6D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6D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6D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6D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6D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6D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6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6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6DF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6D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6D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6D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6D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6D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6DF1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46D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46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46D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46DF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46D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46D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46D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46DF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6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6DF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46DF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46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929</Words>
  <Characters>6411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Szentirmai (magiszter.edu.hu)</dc:creator>
  <cp:keywords/>
  <dc:description/>
  <cp:lastModifiedBy>Péter Szentirmai (magiszter.edu.hu)</cp:lastModifiedBy>
  <cp:revision>3</cp:revision>
  <dcterms:created xsi:type="dcterms:W3CDTF">2026-03-30T16:39:00Z</dcterms:created>
  <dcterms:modified xsi:type="dcterms:W3CDTF">2026-03-30T19:33:00Z</dcterms:modified>
</cp:coreProperties>
</file>