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75569" w:rsidTr="00975569">
        <w:tc>
          <w:tcPr>
            <w:tcW w:w="5228" w:type="dxa"/>
          </w:tcPr>
          <w:p w:rsidR="00975569" w:rsidRDefault="00975569" w:rsidP="00975569">
            <w:r>
              <w:t>1. nadrág</w:t>
            </w:r>
          </w:p>
          <w:p w:rsidR="00975569" w:rsidRDefault="00975569" w:rsidP="00975569">
            <w:r>
              <w:t>2. pénz</w:t>
            </w:r>
          </w:p>
          <w:p w:rsidR="00975569" w:rsidRDefault="00975569" w:rsidP="00975569">
            <w:r>
              <w:t>3. ceruza</w:t>
            </w:r>
          </w:p>
          <w:p w:rsidR="00975569" w:rsidRDefault="00975569" w:rsidP="00975569">
            <w:r>
              <w:t>4. vonalzó</w:t>
            </w:r>
          </w:p>
          <w:p w:rsidR="00975569" w:rsidRDefault="00975569" w:rsidP="00975569">
            <w:r>
              <w:t>5. olló</w:t>
            </w:r>
          </w:p>
          <w:p w:rsidR="00975569" w:rsidRDefault="00975569" w:rsidP="00975569">
            <w:r>
              <w:t>6. menetjegy</w:t>
            </w:r>
          </w:p>
          <w:p w:rsidR="00975569" w:rsidRDefault="00975569" w:rsidP="00975569">
            <w:r>
              <w:t>7. jelölő</w:t>
            </w:r>
          </w:p>
          <w:p w:rsidR="00975569" w:rsidRDefault="00975569" w:rsidP="00975569">
            <w:r>
              <w:t>8. szótár</w:t>
            </w:r>
          </w:p>
          <w:p w:rsidR="00975569" w:rsidRDefault="00975569" w:rsidP="00975569">
            <w:r>
              <w:t>9. mobiltelefon</w:t>
            </w:r>
          </w:p>
          <w:p w:rsidR="00975569" w:rsidRDefault="00975569" w:rsidP="00975569">
            <w:r>
              <w:t>10. füzet</w:t>
            </w:r>
          </w:p>
          <w:p w:rsidR="00975569" w:rsidRDefault="00975569" w:rsidP="00975569">
            <w:r>
              <w:t>11. savanyú cukorka</w:t>
            </w:r>
          </w:p>
          <w:p w:rsidR="00975569" w:rsidRDefault="00975569" w:rsidP="00975569">
            <w:r>
              <w:t>12. ló</w:t>
            </w:r>
          </w:p>
          <w:p w:rsidR="00975569" w:rsidRDefault="00975569" w:rsidP="00975569">
            <w:r>
              <w:t>13. alma</w:t>
            </w:r>
          </w:p>
          <w:p w:rsidR="00975569" w:rsidRDefault="00975569" w:rsidP="00975569">
            <w:r>
              <w:t>14. toll</w:t>
            </w:r>
          </w:p>
          <w:p w:rsidR="00975569" w:rsidRDefault="00975569" w:rsidP="00975569">
            <w:r>
              <w:t>15. játékkártya</w:t>
            </w:r>
          </w:p>
          <w:p w:rsidR="00975569" w:rsidRDefault="00975569" w:rsidP="00975569">
            <w:r>
              <w:t>16. szemüveg</w:t>
            </w:r>
          </w:p>
          <w:p w:rsidR="00975569" w:rsidRDefault="00975569" w:rsidP="00975569">
            <w:r>
              <w:t>17. kulcs</w:t>
            </w:r>
          </w:p>
          <w:p w:rsidR="00975569" w:rsidRDefault="00975569" w:rsidP="00975569">
            <w:r>
              <w:t>18. golyóstoll</w:t>
            </w:r>
          </w:p>
          <w:p w:rsidR="00975569" w:rsidRDefault="00975569" w:rsidP="00975569">
            <w:r>
              <w:t>19. könyv</w:t>
            </w:r>
          </w:p>
          <w:p w:rsidR="00975569" w:rsidRDefault="00975569" w:rsidP="00975569">
            <w:r>
              <w:t>20. ivólé</w:t>
            </w:r>
          </w:p>
          <w:p w:rsidR="00975569" w:rsidRDefault="00975569" w:rsidP="00975569">
            <w:r>
              <w:t>21. iskolatáska</w:t>
            </w:r>
          </w:p>
          <w:p w:rsidR="00975569" w:rsidRDefault="00975569" w:rsidP="00975569">
            <w:r>
              <w:t>22. óra</w:t>
            </w:r>
          </w:p>
          <w:p w:rsidR="00975569" w:rsidRDefault="00975569" w:rsidP="00975569">
            <w:r>
              <w:t>23. radír</w:t>
            </w:r>
          </w:p>
          <w:p w:rsidR="00975569" w:rsidRDefault="00975569" w:rsidP="00975569">
            <w:r>
              <w:t>24. igazolvány</w:t>
            </w:r>
          </w:p>
          <w:p w:rsidR="00975569" w:rsidRDefault="00975569" w:rsidP="00975569">
            <w:r>
              <w:t>25. mappácska</w:t>
            </w:r>
          </w:p>
          <w:p w:rsidR="00975569" w:rsidRDefault="00975569" w:rsidP="00975569"/>
          <w:p w:rsidR="00975569" w:rsidRDefault="00975569" w:rsidP="00975569"/>
          <w:p w:rsidR="00975569" w:rsidRDefault="00975569" w:rsidP="00975569"/>
        </w:tc>
        <w:tc>
          <w:tcPr>
            <w:tcW w:w="5228" w:type="dxa"/>
          </w:tcPr>
          <w:p w:rsidR="00975569" w:rsidRPr="00975569" w:rsidRDefault="00975569" w:rsidP="00975569">
            <w:pPr>
              <w:rPr>
                <w:lang w:val="de-DE"/>
              </w:rPr>
            </w:pPr>
            <w:r>
              <w:t>1</w:t>
            </w:r>
            <w:r w:rsidRPr="00975569">
              <w:rPr>
                <w:lang w:val="de-DE"/>
              </w:rPr>
              <w:t>. die Hose-n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2. das Geld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3. der Bleistift-e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4. das Lineal-e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5. die Schere -n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6. die Fahrkarte-n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7. der Marker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8. das Wörterbuch -"er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9. das Handy</w:t>
            </w:r>
            <w:r>
              <w:rPr>
                <w:lang w:val="de-DE"/>
              </w:rPr>
              <w:t xml:space="preserve">, </w:t>
            </w:r>
            <w:proofErr w:type="gramStart"/>
            <w:r w:rsidRPr="00975569">
              <w:rPr>
                <w:lang w:val="de-DE"/>
              </w:rPr>
              <w:t>der Smartphone</w:t>
            </w:r>
            <w:proofErr w:type="gramEnd"/>
            <w:r>
              <w:rPr>
                <w:lang w:val="de-DE"/>
              </w:rPr>
              <w:t xml:space="preserve">, </w:t>
            </w:r>
            <w:r w:rsidRPr="00975569">
              <w:rPr>
                <w:lang w:val="de-DE"/>
              </w:rPr>
              <w:t>das Telefon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10. das Heft-e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11. das Bonbon-s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12. das Pferd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13. der Apfel -"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14. der Füller -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15. die Spielkarte -n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16. die Brille -n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17. der Schlüssel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18. der Kugelschreiber-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19. das Buch -"er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20. der Saft -"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21. die Schultasche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22. die Uhr -en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23. der Radiergummi -s</w:t>
            </w:r>
          </w:p>
          <w:p w:rsidR="00975569" w:rsidRPr="00975569" w:rsidRDefault="00975569" w:rsidP="00975569">
            <w:pPr>
              <w:rPr>
                <w:lang w:val="de-DE"/>
              </w:rPr>
            </w:pPr>
            <w:r w:rsidRPr="00975569">
              <w:rPr>
                <w:lang w:val="de-DE"/>
              </w:rPr>
              <w:t>24. der Ausweis -e</w:t>
            </w:r>
          </w:p>
          <w:p w:rsidR="00975569" w:rsidRDefault="00975569" w:rsidP="00975569">
            <w:r>
              <w:t>25</w:t>
            </w:r>
            <w:r w:rsidRPr="00975569">
              <w:rPr>
                <w:lang w:val="de-DE"/>
              </w:rPr>
              <w:t>. das Mäppchen-</w:t>
            </w:r>
          </w:p>
          <w:p w:rsidR="00975569" w:rsidRDefault="00975569"/>
        </w:tc>
      </w:tr>
    </w:tbl>
    <w:p w:rsidR="00C507CE" w:rsidRDefault="00C507CE"/>
    <w:p w:rsidR="00975569" w:rsidRDefault="00975569">
      <w:bookmarkStart w:id="0" w:name="_GoBack"/>
      <w:bookmarkEnd w:id="0"/>
    </w:p>
    <w:sectPr w:rsidR="00975569" w:rsidSect="0097556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69"/>
    <w:rsid w:val="00975569"/>
    <w:rsid w:val="00C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9E20"/>
  <w15:chartTrackingRefBased/>
  <w15:docId w15:val="{DE6099FC-EDD8-4B0E-8101-454CB846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7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96B8-3E18-487C-A144-90EE2BBE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667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1</cp:revision>
  <dcterms:created xsi:type="dcterms:W3CDTF">2024-10-11T10:11:00Z</dcterms:created>
  <dcterms:modified xsi:type="dcterms:W3CDTF">2024-10-11T10:16:00Z</dcterms:modified>
</cp:coreProperties>
</file>