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A17" w:rsidRDefault="001B5A17">
      <w:r>
        <w:t>szavak: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B5A17" w:rsidTr="001B5A17">
        <w:tc>
          <w:tcPr>
            <w:tcW w:w="5228" w:type="dxa"/>
          </w:tcPr>
          <w:p w:rsidR="001B5A17" w:rsidRDefault="001B5A17" w:rsidP="001B5A17">
            <w:r>
              <w:t>1. der Cousin</w:t>
            </w:r>
          </w:p>
          <w:p w:rsidR="001B5A17" w:rsidRDefault="001B5A17" w:rsidP="001B5A17">
            <w:r>
              <w:t>2. die Cousine</w:t>
            </w:r>
          </w:p>
          <w:p w:rsidR="001B5A17" w:rsidRDefault="001B5A17" w:rsidP="001B5A17">
            <w:r>
              <w:t>3. der Onkel</w:t>
            </w:r>
          </w:p>
          <w:p w:rsidR="001B5A17" w:rsidRDefault="001B5A17" w:rsidP="001B5A17">
            <w:r>
              <w:t>4. die Tante</w:t>
            </w:r>
          </w:p>
          <w:p w:rsidR="001B5A17" w:rsidRDefault="001B5A17" w:rsidP="001B5A17">
            <w:r>
              <w:t>5. leben</w:t>
            </w:r>
          </w:p>
          <w:p w:rsidR="001B5A17" w:rsidRDefault="001B5A17" w:rsidP="001B5A17">
            <w:r>
              <w:t>6. finden</w:t>
            </w:r>
          </w:p>
          <w:p w:rsidR="001B5A17" w:rsidRDefault="001B5A17" w:rsidP="001B5A17">
            <w:r>
              <w:t>7. zusammen</w:t>
            </w:r>
          </w:p>
          <w:p w:rsidR="001B5A17" w:rsidRDefault="001B5A17" w:rsidP="001B5A17">
            <w:r>
              <w:t>8. wollen</w:t>
            </w:r>
          </w:p>
          <w:p w:rsidR="001B5A17" w:rsidRDefault="001B5A17" w:rsidP="001B5A17">
            <w:r>
              <w:t>9. sagen</w:t>
            </w:r>
          </w:p>
          <w:p w:rsidR="001B5A17" w:rsidRDefault="001B5A17" w:rsidP="001B5A17">
            <w:r>
              <w:t>10. verheiratet sein</w:t>
            </w:r>
          </w:p>
        </w:tc>
        <w:tc>
          <w:tcPr>
            <w:tcW w:w="5228" w:type="dxa"/>
          </w:tcPr>
          <w:p w:rsidR="001B5A17" w:rsidRDefault="001B5A17" w:rsidP="001B5A17">
            <w:r>
              <w:t>1. unokatestvér fiú</w:t>
            </w:r>
          </w:p>
          <w:p w:rsidR="001B5A17" w:rsidRDefault="001B5A17" w:rsidP="001B5A17">
            <w:r>
              <w:t>2. Unokatestvér lány</w:t>
            </w:r>
          </w:p>
          <w:p w:rsidR="001B5A17" w:rsidRDefault="001B5A17" w:rsidP="001B5A17">
            <w:r>
              <w:t>3. nagybácsi</w:t>
            </w:r>
          </w:p>
          <w:p w:rsidR="001B5A17" w:rsidRDefault="001B5A17" w:rsidP="001B5A17">
            <w:r>
              <w:t>4. nagynéni</w:t>
            </w:r>
          </w:p>
          <w:p w:rsidR="001B5A17" w:rsidRDefault="001B5A17" w:rsidP="001B5A17">
            <w:r>
              <w:t>5. élni</w:t>
            </w:r>
          </w:p>
          <w:p w:rsidR="001B5A17" w:rsidRDefault="001B5A17" w:rsidP="001B5A17">
            <w:r>
              <w:t>6. találni</w:t>
            </w:r>
          </w:p>
          <w:p w:rsidR="001B5A17" w:rsidRDefault="001B5A17" w:rsidP="001B5A17">
            <w:r>
              <w:t>7. eggyütt</w:t>
            </w:r>
          </w:p>
          <w:p w:rsidR="001B5A17" w:rsidRDefault="001B5A17" w:rsidP="001B5A17">
            <w:r>
              <w:t>8. akarni</w:t>
            </w:r>
          </w:p>
          <w:p w:rsidR="001B5A17" w:rsidRDefault="001B5A17" w:rsidP="001B5A17">
            <w:r>
              <w:t>9. mondani</w:t>
            </w:r>
          </w:p>
          <w:p w:rsidR="001B5A17" w:rsidRDefault="001B5A17">
            <w:r>
              <w:t>10. házas</w:t>
            </w:r>
          </w:p>
        </w:tc>
      </w:tr>
    </w:tbl>
    <w:p w:rsidR="001B5A17" w:rsidRDefault="001B5A17"/>
    <w:p w:rsidR="001B5A17" w:rsidRDefault="001B5A17"/>
    <w:p w:rsidR="001B5A17" w:rsidRDefault="001B5A17"/>
    <w:p w:rsidR="00276EE7" w:rsidRDefault="00F955A3">
      <w:r>
        <w:t>Melyik szövegre vonatkoznak az állítások???</w:t>
      </w:r>
    </w:p>
    <w:p w:rsidR="00F955A3" w:rsidRDefault="00F955A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993"/>
        <w:gridCol w:w="963"/>
      </w:tblGrid>
      <w:tr w:rsidR="00F955A3" w:rsidTr="00F955A3">
        <w:tc>
          <w:tcPr>
            <w:tcW w:w="7366" w:type="dxa"/>
          </w:tcPr>
          <w:p w:rsidR="00F955A3" w:rsidRDefault="00F955A3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  <w:r>
              <w:t>A</w:t>
            </w: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  <w:r>
              <w:t>B</w:t>
            </w: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  <w:r>
              <w:t>C</w:t>
            </w: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1, _________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spielt in einer Band und liebt ihr Handy.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2,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Familie hat einen Hund, mit dem die Kinder spielen.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3,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Hier 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ist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Felix, 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seine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Mutter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lebt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in Rostock.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4,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 Großeltern haben einen großen Garten.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5, _______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ist sechs Jahre alt, und ihre Cousine ist fünfzehn.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6, Sein Vater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heißt Simon und 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er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ist der Bruder von Papa.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lang w:val="de-DE"/>
              </w:rPr>
              <w:t xml:space="preserve">7, Sie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ist mit Hans verheiratet.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8,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Familie möchte einen Hund, aber die Mutter sagt immer Nein.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9,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Person lebt in Rostock.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10,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Familie hat einen perfekten Garten für Tiere.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11, ________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hat zwei Kinder.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  <w:tr w:rsidR="00F955A3" w:rsidTr="00F955A3">
        <w:tc>
          <w:tcPr>
            <w:tcW w:w="7366" w:type="dxa"/>
          </w:tcPr>
          <w:p w:rsidR="00F955A3" w:rsidRPr="00F955A3" w:rsidRDefault="00F955A3" w:rsidP="00F955A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12,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Der Hund in diesem Text heißt Otto.</w:t>
            </w:r>
          </w:p>
        </w:tc>
        <w:tc>
          <w:tcPr>
            <w:tcW w:w="1134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93" w:type="dxa"/>
          </w:tcPr>
          <w:p w:rsidR="00F955A3" w:rsidRDefault="00F955A3" w:rsidP="00F955A3">
            <w:pPr>
              <w:jc w:val="center"/>
            </w:pPr>
          </w:p>
        </w:tc>
        <w:tc>
          <w:tcPr>
            <w:tcW w:w="963" w:type="dxa"/>
          </w:tcPr>
          <w:p w:rsidR="00F955A3" w:rsidRDefault="00F955A3" w:rsidP="00F955A3">
            <w:pPr>
              <w:jc w:val="center"/>
            </w:pPr>
          </w:p>
        </w:tc>
      </w:tr>
    </w:tbl>
    <w:p w:rsidR="001525BB" w:rsidRDefault="001525BB"/>
    <w:p w:rsidR="00831D2C" w:rsidRDefault="00831D2C" w:rsidP="00831D2C">
      <w:r>
        <w:t xml:space="preserve">Felix Schmidt wohnt in Rostock. (1)_____ </w:t>
      </w:r>
    </w:p>
    <w:p w:rsidR="00831D2C" w:rsidRDefault="00831D2C" w:rsidP="00831D2C">
      <w:r>
        <w:t xml:space="preserve">Tante Julia ist die Mutter von Felix. (2)_____ </w:t>
      </w:r>
    </w:p>
    <w:p w:rsidR="00831D2C" w:rsidRDefault="00831D2C" w:rsidP="00831D2C">
      <w:r>
        <w:t xml:space="preserve">Oma Susanne und Opa Manfred haben eine Katze. (3)_____ </w:t>
      </w:r>
    </w:p>
    <w:p w:rsidR="00831D2C" w:rsidRDefault="00831D2C" w:rsidP="00831D2C">
      <w:r>
        <w:t xml:space="preserve">Der Hund Otto gehört zur Familie von Felix. (4)_____ </w:t>
      </w:r>
    </w:p>
    <w:p w:rsidR="00831D2C" w:rsidRDefault="00831D2C" w:rsidP="00831D2C">
      <w:r>
        <w:t xml:space="preserve">Die Kinder in Text B spielen gerne mit dem Hund Otto. (5)_____ </w:t>
      </w:r>
    </w:p>
    <w:p w:rsidR="00831D2C" w:rsidRDefault="00831D2C" w:rsidP="00831D2C">
      <w:r>
        <w:t xml:space="preserve">Tante Claudia ist mit Simon verheiratet. (6)_____ </w:t>
      </w:r>
    </w:p>
    <w:p w:rsidR="00831D2C" w:rsidRDefault="00831D2C" w:rsidP="00831D2C">
      <w:r>
        <w:t xml:space="preserve">Lissy ist fünfzehn Jahre alt. (7)_____ </w:t>
      </w:r>
    </w:p>
    <w:p w:rsidR="00831D2C" w:rsidRDefault="00831D2C" w:rsidP="00831D2C">
      <w:r>
        <w:t xml:space="preserve">Jeremy ist älter als Lissy. (8)_____ </w:t>
      </w:r>
    </w:p>
    <w:p w:rsidR="00831D2C" w:rsidRDefault="00831D2C" w:rsidP="00831D2C">
      <w:r>
        <w:t xml:space="preserve">Tante Claudia ist die Schwester von Mama. (9)_____ </w:t>
      </w:r>
    </w:p>
    <w:p w:rsidR="00831D2C" w:rsidRDefault="00831D2C" w:rsidP="00831D2C">
      <w:r>
        <w:t xml:space="preserve">Felix’ Vater heißt Hans. (10)_____ </w:t>
      </w:r>
    </w:p>
    <w:p w:rsidR="00831D2C" w:rsidRDefault="00831D2C" w:rsidP="00831D2C">
      <w:r>
        <w:t xml:space="preserve">Die Familie in Text C hat zwei Kinder. (11)_____ </w:t>
      </w:r>
    </w:p>
    <w:p w:rsidR="00831D2C" w:rsidRDefault="00831D2C" w:rsidP="00831D2C">
      <w:r>
        <w:t xml:space="preserve">Die Familie in Text B möchte einen Hund haben. (12)_____ </w:t>
      </w:r>
    </w:p>
    <w:p w:rsidR="00831D2C" w:rsidRDefault="00831D2C" w:rsidP="00831D2C"/>
    <w:p w:rsidR="00831D2C" w:rsidRDefault="00831D2C" w:rsidP="00831D2C"/>
    <w:p w:rsidR="00831D2C" w:rsidRDefault="00831D2C">
      <w:bookmarkStart w:id="0" w:name="_GoBack"/>
      <w:bookmarkEnd w:id="0"/>
    </w:p>
    <w:p w:rsidR="001525BB" w:rsidRDefault="001525BB">
      <w:r>
        <w:br w:type="page"/>
      </w:r>
    </w:p>
    <w:p w:rsidR="001525BB" w:rsidRDefault="001525BB" w:rsidP="001525BB">
      <w:r>
        <w:lastRenderedPageBreak/>
        <w:t>Melyik szövegre vonatkoznak az állítások???</w:t>
      </w:r>
    </w:p>
    <w:p w:rsidR="001525BB" w:rsidRDefault="001525BB" w:rsidP="001525B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6"/>
        <w:gridCol w:w="1134"/>
        <w:gridCol w:w="993"/>
        <w:gridCol w:w="963"/>
      </w:tblGrid>
      <w:tr w:rsidR="001525BB" w:rsidTr="00E30397">
        <w:tc>
          <w:tcPr>
            <w:tcW w:w="7366" w:type="dxa"/>
          </w:tcPr>
          <w:p w:rsidR="001525BB" w:rsidRDefault="001525BB" w:rsidP="00E30397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  <w:r>
              <w:t>A</w:t>
            </w: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  <w:r>
              <w:t>B</w:t>
            </w: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  <w:r>
              <w:t>C</w:t>
            </w: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1, _________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spielt in einer Band und liebt ihr Handy.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2,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Familie hat einen Hund, mit dem die Kinder spielen.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3,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Hier 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ist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Felix, 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seine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Mutter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lebt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in Rostock.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4,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 Großeltern haben einen großen Garten.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5, _______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ist sechs Jahre alt, und ihre Cousine ist fünfzehn.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6, Sein Vater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heißt Simon und </w:t>
            </w: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er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ist der Bruder von Papa.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lang w:val="de-DE"/>
              </w:rPr>
              <w:t xml:space="preserve">7, Sie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ist mit Hans verheiratet.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lang w:val="de-DE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8,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Familie möchte einen Hund, aber die Mutter sagt immer Nein.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9,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Person lebt in Rostock.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10,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Diese Familie hat einen perfekten Garten für Tiere.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>11, ________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 hat zwei Kinder.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</w:tr>
      <w:tr w:rsidR="001525BB" w:rsidTr="00E30397">
        <w:tc>
          <w:tcPr>
            <w:tcW w:w="7366" w:type="dxa"/>
          </w:tcPr>
          <w:p w:rsidR="001525BB" w:rsidRPr="00F955A3" w:rsidRDefault="001525BB" w:rsidP="00E3039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de-DE" w:eastAsia="hu-HU"/>
              </w:rPr>
            </w:pPr>
            <w:r w:rsidRPr="00F955A3">
              <w:rPr>
                <w:rFonts w:eastAsia="Times New Roman" w:cs="Times New Roman"/>
                <w:sz w:val="24"/>
                <w:szCs w:val="24"/>
                <w:lang w:val="de-DE" w:eastAsia="hu-HU"/>
              </w:rPr>
              <w:t xml:space="preserve">12, </w:t>
            </w:r>
            <w:r w:rsidRPr="004A47D1">
              <w:rPr>
                <w:rFonts w:eastAsia="Times New Roman" w:cs="Times New Roman"/>
                <w:sz w:val="24"/>
                <w:szCs w:val="24"/>
                <w:lang w:val="de-DE" w:eastAsia="hu-HU"/>
              </w:rPr>
              <w:t>Der Hund in diesem Text heißt Otto.</w:t>
            </w:r>
          </w:p>
        </w:tc>
        <w:tc>
          <w:tcPr>
            <w:tcW w:w="1134" w:type="dxa"/>
          </w:tcPr>
          <w:p w:rsidR="001525BB" w:rsidRDefault="001525BB" w:rsidP="00E30397">
            <w:pPr>
              <w:jc w:val="center"/>
            </w:pPr>
          </w:p>
        </w:tc>
        <w:tc>
          <w:tcPr>
            <w:tcW w:w="993" w:type="dxa"/>
          </w:tcPr>
          <w:p w:rsidR="001525BB" w:rsidRDefault="001525BB" w:rsidP="00E30397">
            <w:pPr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1525BB" w:rsidRDefault="001525BB" w:rsidP="00E30397">
            <w:pPr>
              <w:jc w:val="center"/>
            </w:pPr>
          </w:p>
        </w:tc>
      </w:tr>
    </w:tbl>
    <w:p w:rsidR="00F955A3" w:rsidRDefault="00F955A3"/>
    <w:p w:rsidR="00831D2C" w:rsidRDefault="00831D2C"/>
    <w:p w:rsidR="00831D2C" w:rsidRDefault="00831D2C" w:rsidP="00831D2C"/>
    <w:p w:rsidR="00831D2C" w:rsidRDefault="00831D2C" w:rsidP="00831D2C"/>
    <w:p w:rsidR="00831D2C" w:rsidRDefault="00831D2C" w:rsidP="00831D2C"/>
    <w:p w:rsidR="00831D2C" w:rsidRDefault="00831D2C" w:rsidP="00831D2C">
      <w:r>
        <w:t xml:space="preserve">Felix Schmidt wohnt in Rostock. hamis </w:t>
      </w:r>
    </w:p>
    <w:p w:rsidR="00831D2C" w:rsidRDefault="00831D2C" w:rsidP="00831D2C">
      <w:r>
        <w:t xml:space="preserve">Tante Julia ist die Mutter von Felix. igaz </w:t>
      </w:r>
    </w:p>
    <w:p w:rsidR="00831D2C" w:rsidRDefault="00831D2C" w:rsidP="00831D2C">
      <w:r>
        <w:t xml:space="preserve">Oma Susanne und Opa Manfred haben eine Katze. hamis </w:t>
      </w:r>
    </w:p>
    <w:p w:rsidR="00831D2C" w:rsidRDefault="00831D2C" w:rsidP="00831D2C">
      <w:r>
        <w:t xml:space="preserve">Der Hund Otto gehört zur Familie von Felix. hamis </w:t>
      </w:r>
    </w:p>
    <w:p w:rsidR="00831D2C" w:rsidRDefault="00831D2C" w:rsidP="00831D2C">
      <w:r>
        <w:t xml:space="preserve">Die Kinder in Text B spielen gerne mit dem Hund Otto. igaz </w:t>
      </w:r>
    </w:p>
    <w:p w:rsidR="00831D2C" w:rsidRDefault="00831D2C" w:rsidP="00831D2C">
      <w:r>
        <w:t xml:space="preserve">Tante Claudia ist mit Simon verheiratet. hamis </w:t>
      </w:r>
    </w:p>
    <w:p w:rsidR="00831D2C" w:rsidRDefault="00831D2C" w:rsidP="00831D2C">
      <w:r>
        <w:t xml:space="preserve">Lissy ist fünfzehn Jahre alt. igaz </w:t>
      </w:r>
    </w:p>
    <w:p w:rsidR="00831D2C" w:rsidRDefault="00831D2C" w:rsidP="00831D2C">
      <w:r>
        <w:t xml:space="preserve">Jeremy ist älter als Lissy. hamis </w:t>
      </w:r>
    </w:p>
    <w:p w:rsidR="00831D2C" w:rsidRDefault="00831D2C" w:rsidP="00831D2C">
      <w:r>
        <w:t xml:space="preserve">Tante Claudia ist die Schwester von Mama. igaz </w:t>
      </w:r>
    </w:p>
    <w:p w:rsidR="00831D2C" w:rsidRDefault="00831D2C" w:rsidP="00831D2C">
      <w:r>
        <w:t xml:space="preserve">Felix’ Vater heißt Hans. hamis </w:t>
      </w:r>
    </w:p>
    <w:p w:rsidR="00831D2C" w:rsidRDefault="00831D2C" w:rsidP="00831D2C">
      <w:r>
        <w:t xml:space="preserve">Die Familie in Text C hat zwei Kinder. igaz </w:t>
      </w:r>
    </w:p>
    <w:p w:rsidR="00831D2C" w:rsidRDefault="00831D2C" w:rsidP="00831D2C">
      <w:r>
        <w:t xml:space="preserve">Die Familie in Text B möchte einen Hund haben. igaz </w:t>
      </w:r>
    </w:p>
    <w:p w:rsidR="00831D2C" w:rsidRDefault="00831D2C"/>
    <w:sectPr w:rsidR="00831D2C" w:rsidSect="00F955A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CE7"/>
    <w:multiLevelType w:val="multilevel"/>
    <w:tmpl w:val="6B5E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A3"/>
    <w:rsid w:val="000B6C87"/>
    <w:rsid w:val="001525BB"/>
    <w:rsid w:val="001B5A17"/>
    <w:rsid w:val="00276EE7"/>
    <w:rsid w:val="005A3031"/>
    <w:rsid w:val="00831D2C"/>
    <w:rsid w:val="00EE04E3"/>
    <w:rsid w:val="00F955A3"/>
    <w:rsid w:val="00F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3824"/>
  <w15:chartTrackingRefBased/>
  <w15:docId w15:val="{3044110F-A7D2-4BF9-B204-FEF1B54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9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955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955A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955A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955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955A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55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2025-04-06T18:15:00Z</dcterms:created>
  <dcterms:modified xsi:type="dcterms:W3CDTF">2025-04-06T18:37:00Z</dcterms:modified>
</cp:coreProperties>
</file>