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58AB" w:rsidTr="00E158AB">
        <w:tc>
          <w:tcPr>
            <w:tcW w:w="5228" w:type="dxa"/>
          </w:tcPr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1. das Haustier -e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2. welche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3. spazieren gehen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4. das Spielzeug -e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5. kaputt machen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6. der Papagei -en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7. der Rucksack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8. das Kaninchen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9. zusammen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10. die Karotte -n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11. die Hundeleine -n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12. das Futter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 xml:space="preserve">13. der </w:t>
            </w:r>
            <w:proofErr w:type="gramStart"/>
            <w:r w:rsidRPr="00E158AB">
              <w:rPr>
                <w:lang w:val="de-DE"/>
              </w:rPr>
              <w:t>Stall  Ställe</w:t>
            </w:r>
            <w:proofErr w:type="gramEnd"/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14. der Hamster -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15. das Pferd -e</w:t>
            </w:r>
          </w:p>
          <w:p w:rsidR="00E158AB" w:rsidRPr="00E158AB" w:rsidRDefault="00E158AB" w:rsidP="00E158AB">
            <w:pPr>
              <w:rPr>
                <w:lang w:val="de-DE"/>
              </w:rPr>
            </w:pPr>
            <w:r w:rsidRPr="00E158AB">
              <w:rPr>
                <w:lang w:val="de-DE"/>
              </w:rPr>
              <w:t>16. der Fisch -e</w:t>
            </w:r>
          </w:p>
          <w:p w:rsidR="00E158AB" w:rsidRPr="00E158AB" w:rsidRDefault="00E158AB">
            <w:pPr>
              <w:rPr>
                <w:lang w:val="de-DE"/>
              </w:rPr>
            </w:pPr>
          </w:p>
        </w:tc>
        <w:tc>
          <w:tcPr>
            <w:tcW w:w="5228" w:type="dxa"/>
          </w:tcPr>
          <w:p w:rsidR="00E158AB" w:rsidRDefault="00E158AB" w:rsidP="00E158AB">
            <w:r>
              <w:t>1. háziállat</w:t>
            </w:r>
          </w:p>
          <w:p w:rsidR="00E158AB" w:rsidRDefault="00E158AB" w:rsidP="00E158AB">
            <w:r>
              <w:t>2. melyik</w:t>
            </w:r>
          </w:p>
          <w:p w:rsidR="00E158AB" w:rsidRDefault="00E158AB" w:rsidP="00E158AB">
            <w:r>
              <w:t>3. sétálni menni</w:t>
            </w:r>
          </w:p>
          <w:p w:rsidR="00E158AB" w:rsidRDefault="00E158AB" w:rsidP="00E158AB">
            <w:r>
              <w:t>4. játék</w:t>
            </w:r>
          </w:p>
          <w:p w:rsidR="00E158AB" w:rsidRDefault="00E158AB" w:rsidP="00E158AB">
            <w:r>
              <w:t>5. tönkre tenni</w:t>
            </w:r>
          </w:p>
          <w:p w:rsidR="00E158AB" w:rsidRDefault="00E158AB" w:rsidP="00E158AB">
            <w:r>
              <w:t>6. papagáj</w:t>
            </w:r>
          </w:p>
          <w:p w:rsidR="00E158AB" w:rsidRDefault="00E158AB" w:rsidP="00E158AB">
            <w:r>
              <w:t>7. hátizsák</w:t>
            </w:r>
          </w:p>
          <w:p w:rsidR="00E158AB" w:rsidRDefault="00E158AB" w:rsidP="00E158AB">
            <w:r>
              <w:t>8. nyuszi</w:t>
            </w:r>
          </w:p>
          <w:p w:rsidR="00E158AB" w:rsidRDefault="00E158AB" w:rsidP="00E158AB">
            <w:r>
              <w:t>9. együtt</w:t>
            </w:r>
          </w:p>
          <w:p w:rsidR="00E158AB" w:rsidRDefault="00E158AB" w:rsidP="00E158AB">
            <w:r>
              <w:t>10. répa</w:t>
            </w:r>
          </w:p>
          <w:p w:rsidR="00E158AB" w:rsidRDefault="00E158AB" w:rsidP="00E158AB">
            <w:r>
              <w:t>11. póráz</w:t>
            </w:r>
          </w:p>
          <w:p w:rsidR="00E158AB" w:rsidRDefault="00E158AB" w:rsidP="00E158AB">
            <w:r>
              <w:t>12. táp, kaja</w:t>
            </w:r>
          </w:p>
          <w:p w:rsidR="00E158AB" w:rsidRDefault="00E158AB" w:rsidP="00E158AB">
            <w:r>
              <w:t>13. istálló</w:t>
            </w:r>
          </w:p>
          <w:p w:rsidR="00E158AB" w:rsidRDefault="00E158AB" w:rsidP="00E158AB">
            <w:r>
              <w:t>14. hörcsög</w:t>
            </w:r>
          </w:p>
          <w:p w:rsidR="00E158AB" w:rsidRDefault="00E158AB" w:rsidP="00E158AB">
            <w:r>
              <w:t>15. ló</w:t>
            </w:r>
          </w:p>
          <w:p w:rsidR="00E158AB" w:rsidRDefault="00E158AB" w:rsidP="00E158AB">
            <w:r>
              <w:t>16. hal</w:t>
            </w:r>
          </w:p>
          <w:p w:rsidR="00E158AB" w:rsidRDefault="00E158AB" w:rsidP="00E158AB">
            <w:bookmarkStart w:id="0" w:name="_GoBack"/>
            <w:bookmarkEnd w:id="0"/>
          </w:p>
        </w:tc>
      </w:tr>
    </w:tbl>
    <w:p w:rsidR="00276EE7" w:rsidRDefault="00276EE7"/>
    <w:sectPr w:rsidR="00276EE7" w:rsidSect="00E158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AB"/>
    <w:rsid w:val="00276EE7"/>
    <w:rsid w:val="005A3031"/>
    <w:rsid w:val="00E158AB"/>
    <w:rsid w:val="00F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FF325-B6EA-4280-BE4B-3EDCCC44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1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405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2025-04-25T18:08:00Z</dcterms:created>
  <dcterms:modified xsi:type="dcterms:W3CDTF">2025-04-25T18:12:00Z</dcterms:modified>
</cp:coreProperties>
</file>