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24699" w:rsidTr="00A24699">
        <w:tc>
          <w:tcPr>
            <w:tcW w:w="5228" w:type="dxa"/>
          </w:tcPr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1. zum Frühstück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2. schnell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 xml:space="preserve">3. </w:t>
            </w:r>
            <w:r>
              <w:rPr>
                <w:lang w:val="de-DE"/>
              </w:rPr>
              <w:t xml:space="preserve">am Wochenende 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4. normalerweise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5. zu Hause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6. meistens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7. gesund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 xml:space="preserve">8. </w:t>
            </w:r>
            <w:proofErr w:type="gramStart"/>
            <w:r w:rsidRPr="00A24699">
              <w:rPr>
                <w:lang w:val="de-DE"/>
              </w:rPr>
              <w:t>ungesund</w:t>
            </w:r>
            <w:r>
              <w:rPr>
                <w:lang w:val="de-DE"/>
              </w:rPr>
              <w:t xml:space="preserve">  </w:t>
            </w:r>
            <w:r w:rsidRPr="00A24699">
              <w:rPr>
                <w:lang w:val="de-DE"/>
              </w:rPr>
              <w:t>nicht</w:t>
            </w:r>
            <w:proofErr w:type="gramEnd"/>
            <w:r w:rsidRPr="00A24699">
              <w:rPr>
                <w:lang w:val="de-DE"/>
              </w:rPr>
              <w:t xml:space="preserve"> gesund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9. komisch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10. zum Abendessen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11. zum Mittag</w:t>
            </w:r>
            <w:r>
              <w:rPr>
                <w:lang w:val="de-DE"/>
              </w:rPr>
              <w:t xml:space="preserve">    </w:t>
            </w:r>
            <w:r w:rsidRPr="00A24699">
              <w:rPr>
                <w:lang w:val="de-DE"/>
              </w:rPr>
              <w:t>zum Mittagessen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12. ich mag das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13. besonders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14. manchmal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15. mein Lieblingsessen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16. nach Hause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17. zum Abende</w:t>
            </w:r>
            <w:r>
              <w:rPr>
                <w:lang w:val="de-DE"/>
              </w:rPr>
              <w:t>s</w:t>
            </w:r>
            <w:r w:rsidRPr="00A24699">
              <w:rPr>
                <w:lang w:val="de-DE"/>
              </w:rPr>
              <w:t>sen</w:t>
            </w:r>
          </w:p>
          <w:p w:rsidR="00A24699" w:rsidRPr="00A24699" w:rsidRDefault="00A24699" w:rsidP="00A24699">
            <w:pPr>
              <w:rPr>
                <w:lang w:val="de-DE"/>
              </w:rPr>
            </w:pPr>
            <w:r w:rsidRPr="00A24699">
              <w:rPr>
                <w:lang w:val="de-DE"/>
              </w:rPr>
              <w:t>18. Vegetarier</w:t>
            </w:r>
            <w:r>
              <w:rPr>
                <w:lang w:val="de-DE"/>
              </w:rPr>
              <w:t xml:space="preserve">   </w:t>
            </w:r>
            <w:r w:rsidRPr="00A24699">
              <w:rPr>
                <w:lang w:val="de-DE"/>
              </w:rPr>
              <w:t>Vegetarierin</w:t>
            </w:r>
          </w:p>
          <w:p w:rsidR="00A24699" w:rsidRDefault="00A24699"/>
        </w:tc>
        <w:tc>
          <w:tcPr>
            <w:tcW w:w="5228" w:type="dxa"/>
          </w:tcPr>
          <w:p w:rsidR="00A24699" w:rsidRDefault="00A24699" w:rsidP="00A24699">
            <w:r>
              <w:t>1. reggelire</w:t>
            </w:r>
          </w:p>
          <w:p w:rsidR="00A24699" w:rsidRDefault="00A24699" w:rsidP="00A24699">
            <w:r>
              <w:t>2. gyorsan</w:t>
            </w:r>
          </w:p>
          <w:p w:rsidR="00A24699" w:rsidRDefault="00A24699" w:rsidP="00A24699">
            <w:r>
              <w:t xml:space="preserve">3. </w:t>
            </w:r>
            <w:r>
              <w:t>reggelire</w:t>
            </w:r>
          </w:p>
          <w:p w:rsidR="00A24699" w:rsidRDefault="00A24699" w:rsidP="00A24699">
            <w:r>
              <w:t xml:space="preserve">4. </w:t>
            </w:r>
            <w:proofErr w:type="gramStart"/>
            <w:r>
              <w:t>normális</w:t>
            </w:r>
            <w:proofErr w:type="gramEnd"/>
            <w:r>
              <w:t xml:space="preserve"> esetben, általában</w:t>
            </w:r>
          </w:p>
          <w:p w:rsidR="00A24699" w:rsidRDefault="00A24699" w:rsidP="00A24699">
            <w:r>
              <w:t>5. otthon</w:t>
            </w:r>
          </w:p>
          <w:p w:rsidR="00A24699" w:rsidRDefault="00A24699" w:rsidP="00A24699">
            <w:r>
              <w:t>6. legtöbbször</w:t>
            </w:r>
          </w:p>
          <w:p w:rsidR="00A24699" w:rsidRDefault="00A24699" w:rsidP="00A24699">
            <w:r>
              <w:t>7. egészséges</w:t>
            </w:r>
          </w:p>
          <w:p w:rsidR="00A24699" w:rsidRDefault="00A24699" w:rsidP="00A24699">
            <w:r>
              <w:t>8. egészségtelen</w:t>
            </w:r>
          </w:p>
          <w:p w:rsidR="00A24699" w:rsidRDefault="00A24699" w:rsidP="00A24699">
            <w:r>
              <w:t>9. furcsa</w:t>
            </w:r>
          </w:p>
          <w:p w:rsidR="00A24699" w:rsidRDefault="00A24699" w:rsidP="00A24699">
            <w:r>
              <w:t>10. vacsorára</w:t>
            </w:r>
          </w:p>
          <w:p w:rsidR="00A24699" w:rsidRDefault="00A24699" w:rsidP="00A24699">
            <w:r>
              <w:t>11. ebédre</w:t>
            </w:r>
          </w:p>
          <w:p w:rsidR="00A24699" w:rsidRDefault="00A24699" w:rsidP="00A24699">
            <w:r>
              <w:t>12. én szeretem</w:t>
            </w:r>
          </w:p>
          <w:p w:rsidR="00A24699" w:rsidRDefault="00A24699" w:rsidP="00A24699">
            <w:r>
              <w:t>13. főként</w:t>
            </w:r>
          </w:p>
          <w:p w:rsidR="00A24699" w:rsidRDefault="00A24699" w:rsidP="00A24699">
            <w:r>
              <w:t>14. néha</w:t>
            </w:r>
          </w:p>
          <w:p w:rsidR="00A24699" w:rsidRDefault="00A24699" w:rsidP="00A24699">
            <w:r>
              <w:t>15. a kedvenc kajám</w:t>
            </w:r>
          </w:p>
          <w:p w:rsidR="00A24699" w:rsidRDefault="00A24699" w:rsidP="00A24699">
            <w:r>
              <w:t>16. haza</w:t>
            </w:r>
          </w:p>
          <w:p w:rsidR="00A24699" w:rsidRDefault="00A24699" w:rsidP="00A24699">
            <w:r>
              <w:t>17. vacsorára</w:t>
            </w:r>
          </w:p>
          <w:p w:rsidR="00A24699" w:rsidRDefault="00A24699" w:rsidP="00A24699">
            <w:bookmarkStart w:id="0" w:name="_GoBack"/>
            <w:bookmarkEnd w:id="0"/>
            <w:r>
              <w:t>18. vegetáriánus</w:t>
            </w:r>
          </w:p>
        </w:tc>
      </w:tr>
    </w:tbl>
    <w:p w:rsidR="00276EE7" w:rsidRDefault="00276EE7"/>
    <w:sectPr w:rsidR="00276EE7" w:rsidSect="00A2469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99"/>
    <w:rsid w:val="00276EE7"/>
    <w:rsid w:val="005A3031"/>
    <w:rsid w:val="00A24699"/>
    <w:rsid w:val="00F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2C7D"/>
  <w15:chartTrackingRefBased/>
  <w15:docId w15:val="{0F4FA002-D960-4E4B-8FE3-E6BA727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504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2025-03-02T08:14:00Z</dcterms:created>
  <dcterms:modified xsi:type="dcterms:W3CDTF">2025-03-02T08:22:00Z</dcterms:modified>
</cp:coreProperties>
</file>